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921"/>
        <w:gridCol w:w="7922"/>
      </w:tblGrid>
      <w:tr w:rsidR="00793D01" w:rsidTr="006D5278">
        <w:tc>
          <w:tcPr>
            <w:tcW w:w="7921" w:type="dxa"/>
          </w:tcPr>
          <w:p w:rsidR="00793D01" w:rsidRPr="00DD2845" w:rsidRDefault="00DD2845" w:rsidP="00DD284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Родителям </w:t>
            </w:r>
          </w:p>
          <w:p w:rsidR="00DD2845" w:rsidRDefault="00DD2845" w:rsidP="00793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5" w:rsidRPr="00DD2845" w:rsidRDefault="00DD2845" w:rsidP="00793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Договор </w:t>
            </w:r>
          </w:p>
          <w:p w:rsidR="00793D01" w:rsidRPr="003F7167" w:rsidRDefault="00793D01" w:rsidP="00793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пожертвовании</w:t>
            </w:r>
            <w:r w:rsidR="00B617C7" w:rsidRPr="003F716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муниципальному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7C7" w:rsidRPr="003F7167">
              <w:rPr>
                <w:rFonts w:ascii="Times New Roman" w:hAnsi="Times New Roman" w:cs="Times New Roman"/>
                <w:sz w:val="20"/>
                <w:szCs w:val="20"/>
              </w:rPr>
              <w:t>бюджетному  дошкольному образовательному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учреждению</w:t>
            </w:r>
            <w:r w:rsidR="00B617C7" w:rsidRPr="003F7167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комбинированного вида № 29»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 xml:space="preserve"> денежных средств</w:t>
            </w:r>
          </w:p>
          <w:p w:rsidR="00793D01" w:rsidRPr="003F7167" w:rsidRDefault="00793D01" w:rsidP="00793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(с определением их целевого использования)</w:t>
            </w:r>
          </w:p>
          <w:p w:rsidR="00793D01" w:rsidRDefault="00793D01" w:rsidP="00793D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D01" w:rsidRDefault="00793D01" w:rsidP="00EF7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Иваново                                          </w:t>
            </w:r>
            <w:r w:rsidR="00E325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9102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325B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F7D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910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C5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27EBA">
              <w:rPr>
                <w:rFonts w:ascii="Times New Roman" w:hAnsi="Times New Roman" w:cs="Times New Roman"/>
                <w:sz w:val="20"/>
                <w:szCs w:val="20"/>
              </w:rPr>
              <w:t>___  _______</w:t>
            </w:r>
            <w:r w:rsidR="00CA6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437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A6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7E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A6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DC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59102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4542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F7D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0A5E3C" w:rsidRDefault="000A5E3C" w:rsidP="00793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D01" w:rsidRPr="000A5E3C" w:rsidRDefault="00793D01" w:rsidP="00793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E3C">
              <w:rPr>
                <w:rFonts w:ascii="Times New Roman" w:hAnsi="Times New Roman" w:cs="Times New Roman"/>
                <w:sz w:val="20"/>
                <w:szCs w:val="20"/>
              </w:rPr>
              <w:t>Гр. (ФИО)__________________________________________________________________</w:t>
            </w:r>
          </w:p>
          <w:p w:rsidR="00793D01" w:rsidRDefault="00793D01" w:rsidP="00793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именуем__ в дальнейшем </w:t>
            </w:r>
            <w:r w:rsidRPr="00B617C7">
              <w:rPr>
                <w:rFonts w:ascii="Times New Roman" w:hAnsi="Times New Roman" w:cs="Times New Roman"/>
                <w:b/>
                <w:sz w:val="20"/>
                <w:szCs w:val="20"/>
              </w:rPr>
              <w:t>«Жертвователь»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одной стороны, и муниципальное</w:t>
            </w:r>
            <w:r w:rsidR="00B617C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дошкольное образовательное учреждение «Детский сад комбинированного вида № 29», именуемое в дальнейшем </w:t>
            </w:r>
            <w:r w:rsidR="00B617C7" w:rsidRPr="003F7167">
              <w:rPr>
                <w:rFonts w:ascii="Times New Roman" w:hAnsi="Times New Roman" w:cs="Times New Roman"/>
                <w:b/>
                <w:sz w:val="20"/>
                <w:szCs w:val="20"/>
              </w:rPr>
              <w:t>«Учреждение»</w:t>
            </w:r>
            <w:r w:rsidR="007809E9">
              <w:rPr>
                <w:rFonts w:ascii="Times New Roman" w:hAnsi="Times New Roman" w:cs="Times New Roman"/>
                <w:sz w:val="20"/>
                <w:szCs w:val="20"/>
              </w:rPr>
              <w:t>, в лице ВРИО заведующего Кулёвой Ольги Васильевны</w:t>
            </w:r>
            <w:r w:rsidR="00B617C7" w:rsidRPr="003F7167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</w:t>
            </w:r>
            <w:r w:rsidR="00B617C7">
              <w:rPr>
                <w:rFonts w:ascii="Times New Roman" w:hAnsi="Times New Roman" w:cs="Times New Roman"/>
                <w:sz w:val="20"/>
                <w:szCs w:val="20"/>
              </w:rPr>
              <w:t xml:space="preserve">ии Устава, с другой стороны, вместе именуемые </w:t>
            </w:r>
            <w:r w:rsidR="00B617C7" w:rsidRPr="00B617C7">
              <w:rPr>
                <w:rFonts w:ascii="Times New Roman" w:hAnsi="Times New Roman" w:cs="Times New Roman"/>
                <w:b/>
                <w:sz w:val="20"/>
                <w:szCs w:val="20"/>
              </w:rPr>
              <w:t>стороны</w:t>
            </w:r>
            <w:r w:rsidR="00B617C7">
              <w:rPr>
                <w:rFonts w:ascii="Times New Roman" w:hAnsi="Times New Roman" w:cs="Times New Roman"/>
                <w:sz w:val="20"/>
                <w:szCs w:val="20"/>
              </w:rPr>
              <w:t>, заключили настоящий договор о нижеследующем.</w:t>
            </w:r>
          </w:p>
          <w:p w:rsidR="00B617C7" w:rsidRPr="003F7167" w:rsidRDefault="00B617C7" w:rsidP="00B617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Предмет договора</w:t>
            </w:r>
          </w:p>
          <w:p w:rsidR="00B617C7" w:rsidRPr="009D122E" w:rsidRDefault="00B617C7" w:rsidP="009D122E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2E"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Жертвователь </w:t>
            </w:r>
            <w:r w:rsidR="003F7167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настоящему договору </w:t>
            </w:r>
            <w:r w:rsidRPr="009D122E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 и добровольно передает Учреждению </w:t>
            </w:r>
            <w:r w:rsidR="00FC3659" w:rsidRPr="009D122E">
              <w:rPr>
                <w:rFonts w:ascii="Times New Roman" w:hAnsi="Times New Roman" w:cs="Times New Roman"/>
                <w:sz w:val="20"/>
                <w:szCs w:val="20"/>
              </w:rPr>
              <w:t xml:space="preserve">в качестве пожертвования </w:t>
            </w:r>
            <w:r w:rsidRPr="009D122E">
              <w:rPr>
                <w:rFonts w:ascii="Times New Roman" w:hAnsi="Times New Roman" w:cs="Times New Roman"/>
                <w:sz w:val="20"/>
                <w:szCs w:val="20"/>
              </w:rPr>
              <w:t>денежные средства</w:t>
            </w:r>
            <w:r w:rsidR="00FC3659" w:rsidRPr="009D122E">
              <w:rPr>
                <w:rFonts w:ascii="Times New Roman" w:hAnsi="Times New Roman" w:cs="Times New Roman"/>
                <w:sz w:val="20"/>
                <w:szCs w:val="20"/>
              </w:rPr>
              <w:t xml:space="preserve"> в размере _________________________</w:t>
            </w:r>
            <w:r w:rsidR="009D122E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FC3659" w:rsidRPr="009D12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3F716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FC3659" w:rsidRPr="006D5278" w:rsidRDefault="003F7167" w:rsidP="009D12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78">
              <w:rPr>
                <w:rFonts w:ascii="Times New Roman" w:hAnsi="Times New Roman" w:cs="Times New Roman"/>
                <w:sz w:val="20"/>
                <w:szCs w:val="20"/>
              </w:rPr>
              <w:t xml:space="preserve">из расчета календарный </w:t>
            </w:r>
            <w:r w:rsidR="00FC3659" w:rsidRPr="006D5278">
              <w:rPr>
                <w:rFonts w:ascii="Times New Roman" w:hAnsi="Times New Roman" w:cs="Times New Roman"/>
                <w:sz w:val="20"/>
                <w:szCs w:val="20"/>
              </w:rPr>
              <w:t xml:space="preserve"> год – 12 месяцев.</w:t>
            </w:r>
          </w:p>
          <w:p w:rsidR="003F7167" w:rsidRPr="003F7167" w:rsidRDefault="003F7167" w:rsidP="003F7167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Пожертвование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обусловлено Жертвователем обязанностью Учреждения использовать передаваемые последнему денежные средства по определенному назначению в общеполезных целях в соответствии с уставной деятельностью.</w:t>
            </w:r>
          </w:p>
          <w:p w:rsidR="009D122E" w:rsidRPr="006D5278" w:rsidRDefault="009D122E" w:rsidP="009D122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  <w:r w:rsidR="007C5BDF"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C5BD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средства пожертвования, указанные 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5B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 настоящего договора, в следующих целях (по следующему назначению</w:t>
            </w:r>
            <w:r w:rsidRPr="006D5278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Pr="006D527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 развитие материа</w:t>
            </w:r>
            <w:r w:rsidR="000A5E3C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льно — технической базы (мебель; посуда; сантехника;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мягкий инвентарь;</w:t>
            </w:r>
            <w:r w:rsidR="000A5E3C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строительные материалы;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мелкий текущий ремонт;</w:t>
            </w:r>
            <w:r w:rsidR="00A574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ремонт оборудования;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медицинское оборудование,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ТСО,</w:t>
            </w:r>
            <w:r w:rsidR="00EA72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электротовары,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комплектующие к оргтехнике,</w:t>
            </w:r>
            <w:r w:rsidR="00EA72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бытовая химия,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2C0471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услуг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</w:t>
            </w:r>
            <w:r w:rsidR="002C0471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области информационных технологий,</w:t>
            </w:r>
            <w:r w:rsidR="00A574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программное обеспечение,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обслуживание сайта ДОУ;</w:t>
            </w:r>
            <w:r w:rsidR="002C0471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утилизацию списанного оборудования, вывоз мусора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 др.) и научно — методической базы (методические пособия, дидактический материал, </w:t>
            </w:r>
            <w:r w:rsidR="002C0471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кан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цтовары</w:t>
            </w:r>
            <w:r w:rsidR="002C0471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развивающие игры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игрушки, периодическая печать</w:t>
            </w:r>
            <w:r w:rsidR="002C0471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обучение сотрудников и др.) 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МБДОУ и гру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ппы, бутилированная вода,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др</w:t>
            </w:r>
            <w:r w:rsidR="006D5278"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угое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необходимости.</w:t>
            </w:r>
          </w:p>
          <w:p w:rsidR="009D122E" w:rsidRDefault="009D122E" w:rsidP="002C0471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4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Жертвователь перечисляет средства пожертвования, указанные в п 1.1. настоящего договора, на лицевой счет Учреждения: </w:t>
            </w:r>
            <w:r w:rsidRPr="000A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единовременно всей суммой, </w:t>
            </w:r>
            <w:r w:rsidR="000A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раз в полгода, </w:t>
            </w:r>
            <w:r w:rsidRPr="000A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раз в квартал, ежемесячно равными частями ____________</w:t>
            </w:r>
            <w:r w:rsidR="000A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</w:p>
          <w:p w:rsidR="002C0471" w:rsidRPr="002C0471" w:rsidRDefault="002C0471" w:rsidP="002C0471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</w:t>
            </w:r>
          </w:p>
          <w:p w:rsidR="009D122E" w:rsidRDefault="009D122E" w:rsidP="002C0471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Денежные средства считаются переданными</w:t>
            </w:r>
            <w:r w:rsidR="003E7A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Учреждению с момента их зачисления на лицевой счет Учреждения.</w:t>
            </w:r>
          </w:p>
          <w:p w:rsidR="00C432E5" w:rsidRDefault="00C432E5" w:rsidP="009D122E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Учреждение обязано вести обособленный учет всех операций по использованию пожертвованных </w:t>
            </w:r>
            <w:r w:rsidRPr="002C0471">
              <w:rPr>
                <w:rFonts w:ascii="Times New Roman" w:hAnsi="Times New Roman" w:cs="Times New Roman"/>
                <w:bCs/>
                <w:sz w:val="20"/>
                <w:szCs w:val="20"/>
              </w:rPr>
              <w:t>денежных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средств.</w:t>
            </w:r>
          </w:p>
          <w:p w:rsidR="00C432E5" w:rsidRPr="009D122E" w:rsidRDefault="00C432E5" w:rsidP="009D122E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использование Учреждением пожертвованных денежных средств в соответствии </w:t>
            </w:r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назначением, указанным в </w:t>
            </w:r>
            <w:proofErr w:type="gramStart"/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настоящего договора, станет невозможным вследствие</w:t>
            </w:r>
            <w:r w:rsidR="00DD28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изменившихся обстоятельств, то они могут быть использованы по другому назначению</w:t>
            </w:r>
            <w:r w:rsidR="00DD2845" w:rsidRPr="000A5E3C">
              <w:rPr>
                <w:rFonts w:ascii="Times New Roman" w:hAnsi="Times New Roman" w:cs="Times New Roman"/>
                <w:bCs/>
                <w:sz w:val="20"/>
                <w:szCs w:val="20"/>
              </w:rPr>
              <w:t>,  с письменного согласия</w:t>
            </w:r>
            <w:r w:rsidR="000A5E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D28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Жертвователя.</w:t>
            </w:r>
          </w:p>
          <w:p w:rsidR="00DD2845" w:rsidRDefault="007071DB" w:rsidP="007071DB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Пожертвование может быть отменено Жертвователем в случа</w:t>
            </w:r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невыполнения </w:t>
            </w:r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Учреждением </w:t>
            </w:r>
            <w:proofErr w:type="gramStart"/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., п</w:t>
            </w:r>
            <w:r w:rsidR="003C35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настоящего договора.</w:t>
            </w:r>
          </w:p>
          <w:p w:rsidR="007071DB" w:rsidRDefault="007071DB" w:rsidP="007071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споров</w:t>
            </w:r>
          </w:p>
          <w:p w:rsidR="007071DB" w:rsidRPr="003C351C" w:rsidRDefault="003C351C" w:rsidP="003C351C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Правоотношения по добровольному пожертвованию денежных средств, не урегулированные настоящим договором, регулируются </w:t>
            </w:r>
            <w:r w:rsidR="000A5E3C" w:rsidRPr="000A5E3C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Гражданским Кодексом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Российской Федерации.</w:t>
            </w:r>
          </w:p>
          <w:p w:rsidR="0061458A" w:rsidRDefault="0061458A" w:rsidP="006145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Срок действия договора</w:t>
            </w:r>
          </w:p>
          <w:p w:rsidR="0061458A" w:rsidRDefault="0061458A" w:rsidP="0061458A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      </w:r>
          </w:p>
          <w:p w:rsidR="0061458A" w:rsidRDefault="0061458A" w:rsidP="006145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Заключительные положения</w:t>
            </w:r>
          </w:p>
          <w:p w:rsidR="0061458A" w:rsidRPr="000A5E3C" w:rsidRDefault="0061458A" w:rsidP="00EC7525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A5E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 всем остальном, что не предусмотрено настоящим договором, стороны руководствуются действующим законодательством РФ.</w:t>
            </w:r>
          </w:p>
          <w:p w:rsidR="0061458A" w:rsidRDefault="0061458A" w:rsidP="00EC7525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      </w:r>
          </w:p>
          <w:p w:rsidR="0061458A" w:rsidRPr="0061458A" w:rsidRDefault="0061458A" w:rsidP="00EC7525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C35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Договор составлен на русском языке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двух экземплярах,</w:t>
            </w:r>
            <w:r w:rsidR="00EC75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имеющих одинаковую юридическую силу, один из которых находиться у Жертвователя, второй у Учреждения.</w:t>
            </w:r>
          </w:p>
          <w:p w:rsidR="007C5BDF" w:rsidRDefault="00EC7525" w:rsidP="00EC752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Адреса, реквизиты и подписи сторон</w:t>
            </w:r>
          </w:p>
          <w:p w:rsidR="00EC7525" w:rsidRDefault="006A638F" w:rsidP="006A6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/>
                <w:sz w:val="20"/>
                <w:szCs w:val="20"/>
              </w:rPr>
              <w:t>Жертвователь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:rsidR="000A5E3C" w:rsidRDefault="000A5E3C" w:rsidP="006A63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6A638F" w:rsidRDefault="006A638F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Индекс, адрес:</w:t>
            </w:r>
            <w:r w:rsidR="00980E7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:rsidR="000A5E3C" w:rsidRDefault="000A5E3C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</w:t>
            </w:r>
          </w:p>
          <w:p w:rsidR="00980E7E" w:rsidRDefault="00980E7E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данные:__________________________________________________________</w:t>
            </w:r>
          </w:p>
          <w:p w:rsidR="00980E7E" w:rsidRDefault="00980E7E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</w:t>
            </w:r>
          </w:p>
          <w:p w:rsidR="00980E7E" w:rsidRDefault="00980E7E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</w:t>
            </w:r>
          </w:p>
          <w:p w:rsidR="00980E7E" w:rsidRDefault="00980E7E" w:rsidP="006A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6106" w:rsidRPr="00457240" w:rsidRDefault="00836106" w:rsidP="00836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</w:t>
            </w:r>
            <w:r w:rsidRPr="004572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29» ИНН 3702064755  КПП 370201001</w:t>
            </w:r>
          </w:p>
          <w:p w:rsidR="00836106" w:rsidRPr="00457240" w:rsidRDefault="00836106" w:rsidP="00836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Адрес: 153005, г</w:t>
            </w:r>
            <w:proofErr w:type="gramStart"/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ваново, ул.Шошина, д.15а,   тел. +7(4932)37-81-03</w:t>
            </w:r>
          </w:p>
          <w:p w:rsidR="00836106" w:rsidRPr="00457240" w:rsidRDefault="00836106" w:rsidP="00836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572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5" w:history="1"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dou</w:t>
              </w:r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29@</w:t>
              </w:r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ivedu</w:t>
              </w:r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634">
              <w:rPr>
                <w:rFonts w:ascii="Times New Roman" w:hAnsi="Times New Roman" w:cs="Times New Roman"/>
                <w:sz w:val="20"/>
                <w:szCs w:val="20"/>
              </w:rPr>
              <w:t>ОКЦ № 1 ВВ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РОССИИ//УФК ПО ИВАНОВСКОЙ ОБЛАСТИ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ваново БИК 042202102</w:t>
            </w: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 xml:space="preserve">   ОГРН 1043700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116481 ЕКС 40102810845370000102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03234643247010003300  ОКАТО 24401368000</w:t>
            </w:r>
          </w:p>
          <w:p w:rsidR="00836106" w:rsidRPr="005D0EE9" w:rsidRDefault="00836106" w:rsidP="008361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ОКТМО  24701000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средств 02.00.00  КБК 07400000000000000150</w:t>
            </w:r>
          </w:p>
          <w:p w:rsidR="00836106" w:rsidRPr="005D0EE9" w:rsidRDefault="00836106" w:rsidP="008361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240" w:rsidRDefault="00457240" w:rsidP="004572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7240" w:rsidRDefault="00457240" w:rsidP="0045724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E7E" w:rsidRPr="005D0EE9" w:rsidRDefault="00980E7E" w:rsidP="006A6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80E7E" w:rsidRDefault="00980E7E" w:rsidP="006A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E7E">
              <w:rPr>
                <w:rFonts w:ascii="Times New Roman" w:hAnsi="Times New Roman" w:cs="Times New Roman"/>
                <w:b/>
                <w:sz w:val="20"/>
                <w:szCs w:val="20"/>
              </w:rPr>
              <w:t>Жертвователь: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 / _______________________________</w:t>
            </w:r>
          </w:p>
          <w:p w:rsidR="00980E7E" w:rsidRDefault="00980E7E" w:rsidP="006A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E7E" w:rsidRDefault="00980E7E" w:rsidP="006A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0E7E" w:rsidRDefault="00980E7E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836106">
              <w:rPr>
                <w:rFonts w:ascii="Times New Roman" w:hAnsi="Times New Roman" w:cs="Times New Roman"/>
                <w:sz w:val="20"/>
                <w:szCs w:val="20"/>
              </w:rPr>
              <w:t>_______________ /  ВРИО</w:t>
            </w:r>
            <w:r w:rsidR="007809E9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заведующего </w:t>
            </w:r>
            <w:proofErr w:type="spellStart"/>
            <w:r w:rsidR="007809E9">
              <w:rPr>
                <w:rFonts w:ascii="Times New Roman" w:hAnsi="Times New Roman" w:cs="Times New Roman"/>
                <w:sz w:val="20"/>
                <w:szCs w:val="20"/>
              </w:rPr>
              <w:t>Кулёва</w:t>
            </w:r>
            <w:proofErr w:type="spellEnd"/>
            <w:r w:rsidR="007809E9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0E7E" w:rsidRDefault="00980E7E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E7E" w:rsidRDefault="00980E7E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E7E" w:rsidRPr="00980E7E" w:rsidRDefault="00980E7E" w:rsidP="006A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экземпляр получил на руки ________________________ подпись жертвователя</w:t>
            </w:r>
          </w:p>
          <w:p w:rsidR="00EC7525" w:rsidRPr="00EC7525" w:rsidRDefault="00EC7525" w:rsidP="00EC7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2" w:type="dxa"/>
          </w:tcPr>
          <w:p w:rsidR="00980E7E" w:rsidRPr="00DD2845" w:rsidRDefault="00733A1E" w:rsidP="00980E7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Детский сад</w:t>
            </w:r>
            <w:r w:rsidR="00980E7E" w:rsidRPr="00DD2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80E7E" w:rsidRDefault="00980E7E" w:rsidP="00980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278" w:rsidRPr="00DD2845" w:rsidRDefault="006D5278" w:rsidP="006D52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8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Договор </w:t>
            </w:r>
          </w:p>
          <w:p w:rsidR="006D5278" w:rsidRPr="003F7167" w:rsidRDefault="006D5278" w:rsidP="006D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пожертвовании муниципальному бюджетному  дошкольному образовательному учреждению «Детский сад комбинированного вида № 29» денежных средств</w:t>
            </w:r>
          </w:p>
          <w:p w:rsidR="006D5278" w:rsidRPr="003F7167" w:rsidRDefault="006D5278" w:rsidP="006D5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(с определением их целевого использования)</w:t>
            </w:r>
          </w:p>
          <w:p w:rsidR="006D5278" w:rsidRDefault="006D5278" w:rsidP="006D52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278" w:rsidRDefault="006D5278" w:rsidP="00C45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Иваново                                                                             </w:t>
            </w:r>
            <w:r w:rsidR="00E325B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9102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27EBA">
              <w:rPr>
                <w:rFonts w:ascii="Times New Roman" w:hAnsi="Times New Roman" w:cs="Times New Roman"/>
                <w:sz w:val="20"/>
                <w:szCs w:val="20"/>
              </w:rPr>
              <w:t>____ ________</w:t>
            </w:r>
            <w:r w:rsidR="00CA61DE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27E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A6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:rsidR="006D5278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278" w:rsidRPr="000A5E3C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5E3C">
              <w:rPr>
                <w:rFonts w:ascii="Times New Roman" w:hAnsi="Times New Roman" w:cs="Times New Roman"/>
                <w:sz w:val="20"/>
                <w:szCs w:val="20"/>
              </w:rPr>
              <w:t>Гр. (ФИО)__________________________________________________________________</w:t>
            </w:r>
          </w:p>
          <w:p w:rsidR="006D5278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именуем__ в дальнейшем </w:t>
            </w:r>
            <w:r w:rsidRPr="00B617C7">
              <w:rPr>
                <w:rFonts w:ascii="Times New Roman" w:hAnsi="Times New Roman" w:cs="Times New Roman"/>
                <w:b/>
                <w:sz w:val="20"/>
                <w:szCs w:val="20"/>
              </w:rPr>
              <w:t>«Жертвователь»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одной стороны, и муниципальное бюджетное дошкольное образовательное учреждение «Детский сад комбинированного вида № 29», именуемое в дальнейшем </w:t>
            </w:r>
            <w:r w:rsidRPr="003F7167">
              <w:rPr>
                <w:rFonts w:ascii="Times New Roman" w:hAnsi="Times New Roman" w:cs="Times New Roman"/>
                <w:b/>
                <w:sz w:val="20"/>
                <w:szCs w:val="20"/>
              </w:rPr>
              <w:t>«Учреждение»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, в лице</w:t>
            </w:r>
            <w:r w:rsidR="007809E9">
              <w:rPr>
                <w:rFonts w:ascii="Times New Roman" w:hAnsi="Times New Roman" w:cs="Times New Roman"/>
                <w:sz w:val="20"/>
                <w:szCs w:val="20"/>
              </w:rPr>
              <w:t xml:space="preserve"> ВРИО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</w:t>
            </w:r>
            <w:r w:rsidR="007809E9">
              <w:rPr>
                <w:rFonts w:ascii="Times New Roman" w:hAnsi="Times New Roman" w:cs="Times New Roman"/>
                <w:sz w:val="20"/>
                <w:szCs w:val="20"/>
              </w:rPr>
              <w:t>его Кулёвой Ольги Васильевны</w:t>
            </w: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ии Устава, с другой стороны, вместе именуемые </w:t>
            </w:r>
            <w:r w:rsidRPr="00B617C7">
              <w:rPr>
                <w:rFonts w:ascii="Times New Roman" w:hAnsi="Times New Roman" w:cs="Times New Roman"/>
                <w:b/>
                <w:sz w:val="20"/>
                <w:szCs w:val="20"/>
              </w:rPr>
              <w:t>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заключили настоящий договор о нижеследующем.</w:t>
            </w:r>
          </w:p>
          <w:p w:rsidR="006D5278" w:rsidRPr="003F7167" w:rsidRDefault="006D5278" w:rsidP="006D527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Предмет договора</w:t>
            </w:r>
          </w:p>
          <w:p w:rsidR="006D5278" w:rsidRPr="009D122E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2E"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настоящему договору </w:t>
            </w:r>
            <w:r w:rsidRPr="009D122E">
              <w:rPr>
                <w:rFonts w:ascii="Times New Roman" w:hAnsi="Times New Roman" w:cs="Times New Roman"/>
                <w:sz w:val="20"/>
                <w:szCs w:val="20"/>
              </w:rPr>
              <w:t>безвозмездно и добровольно передает Учреждению в качестве пожертвования денежные средства в размере 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9D122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6D5278" w:rsidRPr="006D5278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278">
              <w:rPr>
                <w:rFonts w:ascii="Times New Roman" w:hAnsi="Times New Roman" w:cs="Times New Roman"/>
                <w:sz w:val="20"/>
                <w:szCs w:val="20"/>
              </w:rPr>
              <w:t>из расчета календарный  год – 12 месяцев.</w:t>
            </w:r>
          </w:p>
          <w:p w:rsidR="006D5278" w:rsidRPr="003F7167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167">
              <w:rPr>
                <w:rFonts w:ascii="Times New Roman" w:hAnsi="Times New Roman" w:cs="Times New Roman"/>
                <w:sz w:val="20"/>
                <w:szCs w:val="20"/>
              </w:rPr>
              <w:t>Пожертвование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обусловлено Жертвователем обязанностью Учреждения использовать передаваемые последнему денежные средства по определенному назначению в общеполезных целях в соответствии с уставной деятельностью.</w:t>
            </w:r>
          </w:p>
          <w:p w:rsidR="006D5278" w:rsidRPr="006D5278" w:rsidRDefault="006D5278" w:rsidP="006D527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Учреждение обязано использовать средства пожертвования, указанные в п 1.1. настоящего договора, в следующих целях (по следующему назначению</w:t>
            </w:r>
            <w:r w:rsidRPr="006D5278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 w:rsidRPr="006D5278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 развитие материально — технической базы (мебель; посуда; сантехника; мягкий инвентарь; строительные материалы; мелкий текущий ремонт; </w:t>
            </w:r>
            <w:r w:rsidR="00A574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ремонт оборудования;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медицинское оборудование, ТСО, </w:t>
            </w:r>
            <w:r w:rsidR="00EA72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электротовары,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комплектующие к оргтехнике,  </w:t>
            </w:r>
            <w:r w:rsidR="00EA72E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бытовая химия,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услуги в области информационных технологий, </w:t>
            </w:r>
            <w:r w:rsidR="00A574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программное обеспечение, </w:t>
            </w:r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обслуживание сайта ДОУ; </w:t>
            </w:r>
            <w:proofErr w:type="gramStart"/>
            <w:r w:rsidRPr="006D52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утилизацию списанного оборудования, вывоз мусора и др.) и научно — методической базы (методические пособия, дидактический материал, канцтовары, развивающие игры, игрушки, периодическая печать,  обучение сотрудников и др.)  МБДОУ и группы, бутилированная вода,  и другое по необходимости.</w:t>
            </w:r>
            <w:proofErr w:type="gramEnd"/>
          </w:p>
          <w:p w:rsidR="006D5278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04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Жертвователь перечисляет средства пожертвования, указанные в п 1.1. настоящего договора, на лицевой счет Учреждения: </w:t>
            </w:r>
            <w:r w:rsidRPr="000A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единовременно всей суммой,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раз в полгода, </w:t>
            </w:r>
            <w:r w:rsidRPr="000A5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раз в квартал, ежемесячно равными частями ____________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</w:p>
          <w:p w:rsidR="006D5278" w:rsidRPr="002C0471" w:rsidRDefault="006D5278" w:rsidP="006D527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_________________________________________________________________________</w:t>
            </w:r>
          </w:p>
          <w:p w:rsidR="006D5278" w:rsidRDefault="006D5278" w:rsidP="006D527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Денежные средства считаются переданными Учреждению с момента их зачисления на лицевой счет Учреждения.</w:t>
            </w:r>
          </w:p>
          <w:p w:rsidR="006D5278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Учреждение обязано вести обособленный учет всех операций по использованию пожертвованных </w:t>
            </w:r>
            <w:r w:rsidRPr="002C0471">
              <w:rPr>
                <w:rFonts w:ascii="Times New Roman" w:hAnsi="Times New Roman" w:cs="Times New Roman"/>
                <w:bCs/>
                <w:sz w:val="20"/>
                <w:szCs w:val="20"/>
              </w:rPr>
              <w:t>денежных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средств.</w:t>
            </w:r>
          </w:p>
          <w:p w:rsidR="006D5278" w:rsidRPr="009D122E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Если использование Учреждением пожертвованных денежных средств в соответствии с назначением, указанным в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1.2. настоящего договора, станет невозможным вследствие изменившихся обстоятельств, то они могут быть использованы по другому назначению</w:t>
            </w:r>
            <w:r w:rsidRPr="000A5E3C">
              <w:rPr>
                <w:rFonts w:ascii="Times New Roman" w:hAnsi="Times New Roman" w:cs="Times New Roman"/>
                <w:bCs/>
                <w:sz w:val="20"/>
                <w:szCs w:val="20"/>
              </w:rPr>
              <w:t>,  с письменного согласия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Жертвователя.</w:t>
            </w:r>
          </w:p>
          <w:p w:rsidR="006D5278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Пожертвование может быть отменено Жертвователем в случае невыполнения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Учреждением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1.2., п 1.5. настоящего договора.</w:t>
            </w:r>
          </w:p>
          <w:p w:rsidR="006D5278" w:rsidRDefault="006D5278" w:rsidP="006D527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споров</w:t>
            </w:r>
          </w:p>
          <w:p w:rsidR="006D5278" w:rsidRPr="003C351C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Правоотношения по добровольному пожертвованию денежных средств, не урегулированные настоящим договором, регулируются </w:t>
            </w:r>
            <w:r w:rsidRPr="000A5E3C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Гражданским Кодексом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Российской Федерации.</w:t>
            </w:r>
          </w:p>
          <w:p w:rsidR="006D5278" w:rsidRDefault="006D5278" w:rsidP="006D527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Срок действия договора</w:t>
            </w:r>
          </w:p>
          <w:p w:rsidR="006D5278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      </w:r>
          </w:p>
          <w:p w:rsidR="006D5278" w:rsidRDefault="006D5278" w:rsidP="006D527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Заключительные положения</w:t>
            </w:r>
          </w:p>
          <w:p w:rsidR="006D5278" w:rsidRPr="000A5E3C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A5E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 всем остальном, что не предусмотрено настоящим договором, стороны руководствуются действующим законодательством РФ.</w:t>
            </w:r>
          </w:p>
          <w:p w:rsidR="006D5278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      </w:r>
          </w:p>
          <w:p w:rsidR="006D5278" w:rsidRPr="0061458A" w:rsidRDefault="006D5278" w:rsidP="006D5278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C35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Договор составлен на русском языке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двух экземплярах, имеющих одинаковую юридическую силу, один из которых находиться у Жертвователя, второй у Учреждения.</w:t>
            </w:r>
          </w:p>
          <w:p w:rsidR="006D5278" w:rsidRDefault="006D5278" w:rsidP="006D527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Адреса, реквизиты и подписи сторон</w:t>
            </w:r>
          </w:p>
          <w:p w:rsidR="006D5278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38F">
              <w:rPr>
                <w:rFonts w:ascii="Times New Roman" w:hAnsi="Times New Roman" w:cs="Times New Roman"/>
                <w:b/>
                <w:sz w:val="20"/>
                <w:szCs w:val="20"/>
              </w:rPr>
              <w:t>Жертвователь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:rsidR="006D5278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Индекс, адрес:_______________________________________________________________</w:t>
            </w:r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</w:t>
            </w:r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данные:__________________________________________________________</w:t>
            </w:r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</w:t>
            </w:r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</w:t>
            </w:r>
          </w:p>
          <w:p w:rsidR="006D5278" w:rsidRDefault="006D5278" w:rsidP="006D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278" w:rsidRDefault="006D5278" w:rsidP="006D52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278" w:rsidRDefault="006D5278" w:rsidP="006D52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278" w:rsidRPr="00457240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</w:t>
            </w:r>
            <w:r w:rsidRPr="004572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«Детский сад комбинированного вида № 29» ИНН 3702064755  КПП 370201001</w:t>
            </w:r>
          </w:p>
          <w:p w:rsidR="006D5278" w:rsidRPr="00457240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Адрес: 153005, г</w:t>
            </w:r>
            <w:proofErr w:type="gramStart"/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ваново, ул.Шошина, д.15а,   тел. +7(4932)37-81-03</w:t>
            </w:r>
          </w:p>
          <w:p w:rsidR="006D5278" w:rsidRPr="00457240" w:rsidRDefault="006D5278" w:rsidP="006D52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26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72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826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6" w:history="1"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dou</w:t>
              </w:r>
              <w:r w:rsidRPr="00D8263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29@</w:t>
              </w:r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ivedu</w:t>
              </w:r>
              <w:r w:rsidRPr="00D8263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915C9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36106" w:rsidRPr="00D82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634">
              <w:rPr>
                <w:rFonts w:ascii="Times New Roman" w:hAnsi="Times New Roman" w:cs="Times New Roman"/>
                <w:sz w:val="20"/>
                <w:szCs w:val="20"/>
              </w:rPr>
              <w:t>ОКЦ</w:t>
            </w:r>
            <w:r w:rsidR="00D82634" w:rsidRPr="00D82634">
              <w:rPr>
                <w:rFonts w:ascii="Times New Roman" w:hAnsi="Times New Roman" w:cs="Times New Roman"/>
                <w:sz w:val="20"/>
                <w:szCs w:val="20"/>
              </w:rPr>
              <w:t xml:space="preserve"> № 1 </w:t>
            </w:r>
            <w:bookmarkStart w:id="0" w:name="_GoBack"/>
            <w:bookmarkEnd w:id="0"/>
            <w:r w:rsidR="00D82634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r w:rsidR="00836106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РОССИИ//УФК ПО ИВАНОВСКОЙ ОБЛАСТИ г</w:t>
            </w:r>
            <w:proofErr w:type="gramStart"/>
            <w:r w:rsidR="008361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836106">
              <w:rPr>
                <w:rFonts w:ascii="Times New Roman" w:hAnsi="Times New Roman" w:cs="Times New Roman"/>
                <w:sz w:val="20"/>
                <w:szCs w:val="20"/>
              </w:rPr>
              <w:t>ваново БИК 042202102</w:t>
            </w: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 xml:space="preserve">   ОГРН 1043700</w:t>
            </w:r>
            <w:r w:rsidR="00836106">
              <w:rPr>
                <w:rFonts w:ascii="Times New Roman" w:hAnsi="Times New Roman" w:cs="Times New Roman"/>
                <w:sz w:val="20"/>
                <w:szCs w:val="20"/>
              </w:rPr>
              <w:t>116481 ЕКС 40102810845370000102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 </w:t>
            </w: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03234643247010003300  ОКАТО 24401368000</w:t>
            </w:r>
          </w:p>
          <w:p w:rsidR="006D5278" w:rsidRPr="005D0EE9" w:rsidRDefault="006D5278" w:rsidP="006D527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7240">
              <w:rPr>
                <w:rFonts w:ascii="Times New Roman" w:hAnsi="Times New Roman" w:cs="Times New Roman"/>
                <w:sz w:val="20"/>
                <w:szCs w:val="20"/>
              </w:rPr>
              <w:t>ОКТМО  24701000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средств 02.00.00  КБК 07400000000000000150</w:t>
            </w:r>
          </w:p>
          <w:p w:rsidR="006D5278" w:rsidRPr="005D0EE9" w:rsidRDefault="006D5278" w:rsidP="006D52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5278" w:rsidRPr="005D0EE9" w:rsidRDefault="006D5278" w:rsidP="006D52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D5278" w:rsidRDefault="006D5278" w:rsidP="006D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E7E">
              <w:rPr>
                <w:rFonts w:ascii="Times New Roman" w:hAnsi="Times New Roman" w:cs="Times New Roman"/>
                <w:b/>
                <w:sz w:val="20"/>
                <w:szCs w:val="20"/>
              </w:rPr>
              <w:t>Жертвователь: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 / _______________________________</w:t>
            </w:r>
          </w:p>
          <w:p w:rsidR="006D5278" w:rsidRDefault="006D5278" w:rsidP="006D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278" w:rsidRDefault="006D5278" w:rsidP="006D52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 /  </w:t>
            </w:r>
            <w:r w:rsidR="00836106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r w:rsidR="007809E9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заведующего </w:t>
            </w:r>
            <w:proofErr w:type="spellStart"/>
            <w:r w:rsidR="007809E9">
              <w:rPr>
                <w:rFonts w:ascii="Times New Roman" w:hAnsi="Times New Roman" w:cs="Times New Roman"/>
                <w:sz w:val="20"/>
                <w:szCs w:val="20"/>
              </w:rPr>
              <w:t>Кулёва</w:t>
            </w:r>
            <w:proofErr w:type="spellEnd"/>
            <w:r w:rsidR="007809E9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  <w:proofErr w:type="gramStart"/>
            <w:r w:rsidR="007809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278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278" w:rsidRPr="00980E7E" w:rsidRDefault="006D5278" w:rsidP="006D5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экземпляр получил на руки ________________________ подпись жертвователя</w:t>
            </w:r>
          </w:p>
          <w:p w:rsidR="00793D01" w:rsidRDefault="00793D01" w:rsidP="003F7167"/>
        </w:tc>
      </w:tr>
    </w:tbl>
    <w:p w:rsidR="00D85BC0" w:rsidRDefault="00B27EBA"/>
    <w:sectPr w:rsidR="00D85BC0" w:rsidSect="000A5E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3BD"/>
    <w:multiLevelType w:val="multilevel"/>
    <w:tmpl w:val="DC52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EFA75B7"/>
    <w:multiLevelType w:val="multilevel"/>
    <w:tmpl w:val="DC52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36B156A2"/>
    <w:multiLevelType w:val="multilevel"/>
    <w:tmpl w:val="DC52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D01"/>
    <w:rsid w:val="000053B7"/>
    <w:rsid w:val="000A5E3C"/>
    <w:rsid w:val="0018597B"/>
    <w:rsid w:val="001C1FFE"/>
    <w:rsid w:val="001F5953"/>
    <w:rsid w:val="002A5024"/>
    <w:rsid w:val="002C0471"/>
    <w:rsid w:val="002C12A2"/>
    <w:rsid w:val="00380349"/>
    <w:rsid w:val="003C351C"/>
    <w:rsid w:val="003E7ABC"/>
    <w:rsid w:val="003F7167"/>
    <w:rsid w:val="00440926"/>
    <w:rsid w:val="00457240"/>
    <w:rsid w:val="004A64D1"/>
    <w:rsid w:val="004E1713"/>
    <w:rsid w:val="00560C52"/>
    <w:rsid w:val="00591025"/>
    <w:rsid w:val="005B3882"/>
    <w:rsid w:val="005D0EE9"/>
    <w:rsid w:val="0061458A"/>
    <w:rsid w:val="00630DBB"/>
    <w:rsid w:val="00631761"/>
    <w:rsid w:val="0066097B"/>
    <w:rsid w:val="006A638F"/>
    <w:rsid w:val="006D5278"/>
    <w:rsid w:val="007071DB"/>
    <w:rsid w:val="00733A1E"/>
    <w:rsid w:val="007809E9"/>
    <w:rsid w:val="00793593"/>
    <w:rsid w:val="00793D01"/>
    <w:rsid w:val="007C5BDF"/>
    <w:rsid w:val="00836106"/>
    <w:rsid w:val="008A31CC"/>
    <w:rsid w:val="008F25A5"/>
    <w:rsid w:val="00980E7E"/>
    <w:rsid w:val="009D122E"/>
    <w:rsid w:val="009D5E19"/>
    <w:rsid w:val="00A57408"/>
    <w:rsid w:val="00B27EBA"/>
    <w:rsid w:val="00B617C7"/>
    <w:rsid w:val="00C432E5"/>
    <w:rsid w:val="00C45420"/>
    <w:rsid w:val="00C91F1C"/>
    <w:rsid w:val="00CA61DE"/>
    <w:rsid w:val="00CD105A"/>
    <w:rsid w:val="00D82634"/>
    <w:rsid w:val="00DA3488"/>
    <w:rsid w:val="00DD2845"/>
    <w:rsid w:val="00E325B3"/>
    <w:rsid w:val="00E7437D"/>
    <w:rsid w:val="00EA1224"/>
    <w:rsid w:val="00EA72E7"/>
    <w:rsid w:val="00EC7525"/>
    <w:rsid w:val="00EF7DC9"/>
    <w:rsid w:val="00F73225"/>
    <w:rsid w:val="00F85FAF"/>
    <w:rsid w:val="00FC3659"/>
    <w:rsid w:val="00FC366F"/>
    <w:rsid w:val="00FE494A"/>
    <w:rsid w:val="00FF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17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0E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29@ivedu.ru" TargetMode="External"/><Relationship Id="rId5" Type="http://schemas.openxmlformats.org/officeDocument/2006/relationships/hyperlink" Target="mailto:dou29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2024-01-15T08:11:00Z</cp:lastPrinted>
  <dcterms:created xsi:type="dcterms:W3CDTF">2025-09-18T12:48:00Z</dcterms:created>
  <dcterms:modified xsi:type="dcterms:W3CDTF">2025-11-19T09:41:00Z</dcterms:modified>
</cp:coreProperties>
</file>