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78F1" w:rsidRDefault="008678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78F1" w:rsidRDefault="008678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78F1" w:rsidRDefault="008678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78F1" w:rsidRDefault="008678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78F1" w:rsidRDefault="008678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78F1" w:rsidRDefault="00690A8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 distT="0" distB="0" distL="114300" distR="114300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3BE4" w:rsidRPr="00503BE4" w:rsidRDefault="00690A8B" w:rsidP="00503B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3BE4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Сборник заданий по конструированию</w:t>
                            </w:r>
                          </w:p>
                          <w:p w:rsidR="00503BE4" w:rsidRPr="00503BE4" w:rsidRDefault="00690A8B" w:rsidP="00503B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3BE4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 средство развития воображения</w:t>
                            </w:r>
                          </w:p>
                          <w:p w:rsidR="00503BE4" w:rsidRPr="00503BE4" w:rsidRDefault="00690A8B" w:rsidP="00503B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3BE4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 детей старшего дошкольного 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</wp:posOffset>
                </wp:positionH>
                <wp:positionV relativeFrom="paragraph">
                  <wp:posOffset>0</wp:posOffset>
                </wp:positionV>
                <wp:extent cx="1828800" cy="1828800"/>
                <wp:effectExtent b="0" l="0" r="0" t="0"/>
                <wp:wrapSquare wrapText="bothSides" distB="0" distT="0" distL="114300" distR="114300"/>
                <wp:docPr id="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82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678F1" w:rsidRDefault="008678F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78F1" w:rsidRDefault="00690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587375</wp:posOffset>
            </wp:positionH>
            <wp:positionV relativeFrom="paragraph">
              <wp:posOffset>115570</wp:posOffset>
            </wp:positionV>
            <wp:extent cx="4681220" cy="3625215"/>
            <wp:effectExtent l="0" t="0" r="0" b="0"/>
            <wp:wrapNone/>
            <wp:docPr id="3" name="image1.png" descr="C:\Users\Муля\Desktop\2a1cca5906bb1f20dbd947be97477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Муля\Desktop\2a1cca5906bb1f20dbd947be97477626.jpg"/>
                    <pic:cNvPicPr preferRelativeResize="0"/>
                  </pic:nvPicPr>
                  <pic:blipFill>
                    <a:blip r:embed="rId9"/>
                    <a:srcRect t="18298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362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1. Конструирование по картинке</w:t>
      </w:r>
    </w:p>
    <w:p w:rsidR="008678F1" w:rsidRDefault="00690A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Сконструируй домики с предложенными фигурами, выбрав фигуры одинаковые по форме, фигуры одним цветом.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719455</wp:posOffset>
            </wp:positionV>
            <wp:extent cx="1797050" cy="1316355"/>
            <wp:effectExtent l="0" t="0" r="0" b="0"/>
            <wp:wrapSquare wrapText="bothSides" distT="0" distB="0" distL="114300" distR="114300"/>
            <wp:docPr id="45" name="image40.png" descr="http://mdou.ru/images/products/product_add_pic_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http://mdou.ru/images/products/product_add_pic_267.jpg"/>
                    <pic:cNvPicPr preferRelativeResize="0"/>
                  </pic:nvPicPr>
                  <pic:blipFill>
                    <a:blip r:embed="rId10"/>
                    <a:srcRect l="4302" t="6111" r="10824" b="5545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316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733425</wp:posOffset>
            </wp:positionH>
            <wp:positionV relativeFrom="paragraph">
              <wp:posOffset>720090</wp:posOffset>
            </wp:positionV>
            <wp:extent cx="1989455" cy="1353185"/>
            <wp:effectExtent l="0" t="0" r="0" b="0"/>
            <wp:wrapSquare wrapText="bothSides" distT="0" distB="0" distL="114300" distR="114300"/>
            <wp:docPr id="37" name="image31.png" descr="http://mdou.ru/images/products/product_add_pic_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http://mdou.ru/images/products/product_add_pic_253.jpg"/>
                    <pic:cNvPicPr preferRelativeResize="0"/>
                  </pic:nvPicPr>
                  <pic:blipFill>
                    <a:blip r:embed="rId11"/>
                    <a:srcRect l="3822" t="8295" r="9547" b="6449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353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690A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 геометрическую фигуру должны получить при соединении двух деталей, смоделируй и приклей в пустые квадраты, назови получившиеся геометрические фигуры. Смоделируйте фигуры, назовите её.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2486025</wp:posOffset>
            </wp:positionH>
            <wp:positionV relativeFrom="paragraph">
              <wp:posOffset>894080</wp:posOffset>
            </wp:positionV>
            <wp:extent cx="2051050" cy="1836420"/>
            <wp:effectExtent l="0" t="0" r="0" b="0"/>
            <wp:wrapSquare wrapText="bothSides" distT="0" distB="0" distL="114300" distR="114300"/>
            <wp:docPr id="35" name="image29.png" descr="какие фигуры получатся, фигуры учить детя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какие фигуры получатся, фигуры учить детям"/>
                    <pic:cNvPicPr preferRelativeResize="0"/>
                  </pic:nvPicPr>
                  <pic:blipFill>
                    <a:blip r:embed="rId12"/>
                    <a:srcRect t="7417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836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 на этот рисунок: вот кошка-мама, кот-папа и котенок. Из каких фигур они составлены? (Круги и треугольники.) Какой треугольник нужен для котенка? Для кошки-мамы? Для кота-папы? Нарисуй своего кота".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обучающийся дорисовывает остальных кошек,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риентируясь на образец, но самостоятельно.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Взрослый обращает внимание на то, что кот-папа самый высокий. «Правильно поставь рамку, чтобы кот-папа получился самый высокий».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981710</wp:posOffset>
            </wp:positionH>
            <wp:positionV relativeFrom="paragraph">
              <wp:posOffset>1885315</wp:posOffset>
            </wp:positionV>
            <wp:extent cx="4665980" cy="1704340"/>
            <wp:effectExtent l="0" t="0" r="0" b="0"/>
            <wp:wrapSquare wrapText="bothSides" distT="0" distB="0" distL="114300" distR="114300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1704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8678F1" w:rsidRDefault="00690A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предложенные геометрические фигуры, разложи на картинки, что бы она стала цветной. Назови все геометрические фигуры, используемые на рисунке.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882015</wp:posOffset>
            </wp:positionH>
            <wp:positionV relativeFrom="paragraph">
              <wp:posOffset>874395</wp:posOffset>
            </wp:positionV>
            <wp:extent cx="3525520" cy="2047875"/>
            <wp:effectExtent l="0" t="0" r="0" b="0"/>
            <wp:wrapSquare wrapText="bothSides" distT="0" distB="0" distL="114300" distR="114300"/>
            <wp:docPr id="39" name="image33.png" descr="https://ds03.infourok.ru/uploads/ex/0e5b/00042d0a-ab10cf00/hello_html_m6ada98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https://ds03.infourok.ru/uploads/ex/0e5b/00042d0a-ab10cf00/hello_html_m6ada98d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Используя геометрические фигуры, раскрась петрушку и напиши (назови), сколько геометрических фигур использовалось на картинке.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916305</wp:posOffset>
            </wp:positionH>
            <wp:positionV relativeFrom="paragraph">
              <wp:posOffset>18415</wp:posOffset>
            </wp:positionV>
            <wp:extent cx="3701415" cy="2179320"/>
            <wp:effectExtent l="0" t="0" r="0" b="0"/>
            <wp:wrapSquare wrapText="bothSides" distT="0" distB="0" distL="114300" distR="114300"/>
            <wp:docPr id="5" name="image3.png" descr="http://img1.liveinternet.ru/images/attach/c/6/91/150/91150931_v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://img1.liveinternet.ru/images/attach/c/6/91/150/91150931_v14.jpg"/>
                    <pic:cNvPicPr preferRelativeResize="0"/>
                  </pic:nvPicPr>
                  <pic:blipFill>
                    <a:blip r:embed="rId15"/>
                    <a:srcRect t="13141" b="52449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2179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Используя предложенные геометрические фигуры, разложи на картинки, что бы она стала цветной. Назови все геометр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ические фигуры, используемые на рисунке.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880110</wp:posOffset>
            </wp:positionH>
            <wp:positionV relativeFrom="paragraph">
              <wp:posOffset>901700</wp:posOffset>
            </wp:positionV>
            <wp:extent cx="3606165" cy="1872615"/>
            <wp:effectExtent l="0" t="0" r="0" b="0"/>
            <wp:wrapSquare wrapText="bothSides" distT="0" distB="0" distL="114300" distR="114300"/>
            <wp:docPr id="4" name="image2.png" descr="http://profilib.com/reader/11/81/b138111/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://profilib.com/reader/11/81/b138111/04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872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Закрась справа только те геометрические фигуры, из которых нарисован зайчик. Назови все геометрические фигуры, используемые на рисунке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1329690</wp:posOffset>
            </wp:positionH>
            <wp:positionV relativeFrom="paragraph">
              <wp:posOffset>605155</wp:posOffset>
            </wp:positionV>
            <wp:extent cx="4066540" cy="2377440"/>
            <wp:effectExtent l="0" t="0" r="0" b="0"/>
            <wp:wrapSquare wrapText="bothSides" distT="0" distB="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l="1026" t="61377" r="-1026" b="1219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37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Используя геометрические фигуры, раскрась жирафа и напиши (назови), сколько геометрических фигур использовалось на картинке.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1511935</wp:posOffset>
            </wp:positionH>
            <wp:positionV relativeFrom="paragraph">
              <wp:posOffset>121285</wp:posOffset>
            </wp:positionV>
            <wp:extent cx="3606165" cy="2479675"/>
            <wp:effectExtent l="0" t="0" r="0" b="0"/>
            <wp:wrapSquare wrapText="bothSides" distT="0" distB="0" distL="114300" distR="114300"/>
            <wp:docPr id="24" name="image3.png" descr="http://img1.liveinternet.ru/images/attach/c/6/91/150/91150931_v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://img1.liveinternet.ru/images/attach/c/6/91/150/91150931_v14.jpg"/>
                    <pic:cNvPicPr preferRelativeResize="0"/>
                  </pic:nvPicPr>
                  <pic:blipFill>
                    <a:blip r:embed="rId15"/>
                    <a:srcRect l="5067" t="52808" r="5713" b="9081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47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2. Конструирование по словесной установке.</w:t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Рисуем, друг для друга произвольные закорючки, а потом меняемся листочками. Кто превратит закорючку в осмысленный рисунок из геометрических фигур и назовет их, тот и победит.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55470" cy="1455710"/>
            <wp:effectExtent l="0" t="0" r="0" b="0"/>
            <wp:docPr id="43" name="image38.png" descr="http://demiart.ru/forum/uploads5/post-76527-126778461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http://demiart.ru/forum/uploads5/post-76527-1267784611.gif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470" cy="145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23905" cy="1521658"/>
            <wp:effectExtent l="0" t="0" r="0" b="0"/>
            <wp:docPr id="44" name="image39.png" descr="http://tvoyaparallel.ru/wp-content/uploads/2014/04/%D0%B7%D0%B0%D0%BA%D0%BE%D1%80%D1%8E%D1%87%D0%BA%D0%B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http://tvoyaparallel.ru/wp-content/uploads/2014/04/%D0%B7%D0%B0%D0%BA%D0%BE%D1%80%D1%8E%D1%87%D0%BA%D0%B8.jpg"/>
                    <pic:cNvPicPr preferRelativeResize="0"/>
                  </pic:nvPicPr>
                  <pic:blipFill>
                    <a:blip r:embed="rId19"/>
                    <a:srcRect l="19029" t="9902" r="29552" b="21433"/>
                    <a:stretch>
                      <a:fillRect/>
                    </a:stretch>
                  </pic:blipFill>
                  <pic:spPr>
                    <a:xfrm>
                      <a:off x="0" y="0"/>
                      <a:ext cx="2523905" cy="1521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8F1" w:rsidRDefault="00690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Вырезаем из цветной бумаги композицию цветов. Далее собрать вместе на полянке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цветы в красивый узор. Цветочки могут по-разному сочетаться между собой и могут расти на круглой полянке, квадратной и т.д.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485140</wp:posOffset>
            </wp:positionH>
            <wp:positionV relativeFrom="paragraph">
              <wp:posOffset>905510</wp:posOffset>
            </wp:positionV>
            <wp:extent cx="643255" cy="1477645"/>
            <wp:effectExtent l="0" t="0" r="0" b="0"/>
            <wp:wrapSquare wrapText="bothSides" distT="0" distB="0" distL="114300" distR="114300"/>
            <wp:docPr id="34" name="image28.png" descr="http://graphnet.ru/images/1118164_tulpany-iz-cvetnoi-bumag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http://graphnet.ru/images/1118164_tulpany-iz-cvetnoi-bumagi.jpg"/>
                    <pic:cNvPicPr preferRelativeResize="0"/>
                  </pic:nvPicPr>
                  <pic:blipFill>
                    <a:blip r:embed="rId20"/>
                    <a:srcRect l="2973" t="3963" r="67952" b="7046"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147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1647825</wp:posOffset>
            </wp:positionH>
            <wp:positionV relativeFrom="paragraph">
              <wp:posOffset>212090</wp:posOffset>
            </wp:positionV>
            <wp:extent cx="892175" cy="840740"/>
            <wp:effectExtent l="0" t="0" r="0" b="0"/>
            <wp:wrapSquare wrapText="bothSides" distT="0" distB="0" distL="114300" distR="114300"/>
            <wp:docPr id="33" name="image27.png" descr="http://www.babylessons.ru/wp-content/uploads/2010/11/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http://www.babylessons.ru/wp-content/uploads/2010/11/113.jpg"/>
                    <pic:cNvPicPr preferRelativeResize="0"/>
                  </pic:nvPicPr>
                  <pic:blipFill>
                    <a:blip r:embed="rId21"/>
                    <a:srcRect l="53648" t="-1" r="1825" b="52059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840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2804160</wp:posOffset>
            </wp:positionH>
            <wp:positionV relativeFrom="paragraph">
              <wp:posOffset>146685</wp:posOffset>
            </wp:positionV>
            <wp:extent cx="1000760" cy="1206500"/>
            <wp:effectExtent l="0" t="0" r="0" b="0"/>
            <wp:wrapSquare wrapText="bothSides" distT="0" distB="0" distL="114300" distR="114300"/>
            <wp:docPr id="32" name="image26.png" descr="http://4.bp.blogspot.com/-wYHV9Y5WE90/TcphXeuLycI/AAAAAAAAAC0/bwmEwZOhMw8/s1600/rp61029_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http://4.bp.blogspot.com/-wYHV9Y5WE90/TcphXeuLycI/AAAAAAAAAC0/bwmEwZOhMw8/s1600/rp61029_large.jpg"/>
                    <pic:cNvPicPr preferRelativeResize="0"/>
                  </pic:nvPicPr>
                  <pic:blipFill>
                    <a:blip r:embed="rId22"/>
                    <a:srcRect l="43985" t="62271" r="32330" b="6195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Рисуем, друг для друга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круг (овал), а потом меняемся листочками. Кто превратит круг (овал) в осмысленный рисунок из геометрических фигур и назовет их, тот и победит.</w:t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-114930</wp:posOffset>
            </wp:positionH>
            <wp:positionV relativeFrom="paragraph">
              <wp:posOffset>835025</wp:posOffset>
            </wp:positionV>
            <wp:extent cx="1609090" cy="1850390"/>
            <wp:effectExtent l="0" t="0" r="0" b="0"/>
            <wp:wrapSquare wrapText="bothSides" distT="0" distB="0" distL="114300" distR="114300"/>
            <wp:docPr id="31" name="image25.png" descr="http://zabaka.ru/upload/2016/01/10_risynkov/0_1ac82a_f24bc919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http://zabaka.ru/upload/2016/01/10_risynkov/0_1ac82a_f24bc919_orig.jpg"/>
                    <pic:cNvPicPr preferRelativeResize="0"/>
                  </pic:nvPicPr>
                  <pic:blipFill>
                    <a:blip r:embed="rId23"/>
                    <a:srcRect l="48283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850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295910</wp:posOffset>
            </wp:positionH>
            <wp:positionV relativeFrom="paragraph">
              <wp:posOffset>193040</wp:posOffset>
            </wp:positionV>
            <wp:extent cx="4418330" cy="950595"/>
            <wp:effectExtent l="0" t="0" r="0" b="0"/>
            <wp:wrapSquare wrapText="bothSides" distT="0" distB="0" distL="114300" distR="114300"/>
            <wp:docPr id="30" name="image24.png" descr="http://microbik.ru/dostb/%D0%A0%D0%B0%D0%B7%D0%B2%D0%B8%D0%B2%D0%B0%D0%B5%D0%BC+%D0%BA%D0%BE%D0%BE%D1%80%D0%B4%D0%B8%D0%BD%D0%B0%D1%86%D0%B8%D1%8E+%D0%B8+%D0%BB%D0%BE%D0%B2%D0%BA%D0%BE%D1%81%D1%82%D1%8Cb/4899_html_7b5fc6e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http://microbik.ru/dostb/%D0%A0%D0%B0%D0%B7%D0%B2%D0%B8%D0%B2%D0%B0%D0%B5%D0%BC+%D0%BA%D0%BE%D0%BE%D1%80%D0%B4%D0%B8%D0%BD%D0%B0%D1%86%D0%B8%D1%8E+%D0%B8+%D0%BB%D0%BE%D0%B2%D0%BA%D0%BE%D1%81%D1%82%D1%8Cb/4899_html_7b5fc6ef.jpg"/>
                    <pic:cNvPicPr preferRelativeResize="0"/>
                  </pic:nvPicPr>
                  <pic:blipFill>
                    <a:blip r:embed="rId24"/>
                    <a:srcRect l="5577" t="11354" r="7134" b="31874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95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Нанесите на лист бумаги множество точек и попросите своего обучающего соединить их линиями так, чтобы получилась какая-нибудь геометрическая фигура и назови цифру углов, сторон и т.д.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389890</wp:posOffset>
            </wp:positionH>
            <wp:positionV relativeFrom="paragraph">
              <wp:posOffset>-187321</wp:posOffset>
            </wp:positionV>
            <wp:extent cx="4235450" cy="1264920"/>
            <wp:effectExtent l="0" t="0" r="0" b="0"/>
            <wp:wrapSquare wrapText="bothSides" distT="0" distB="0" distL="114300" distR="114300"/>
            <wp:docPr id="29" name="image23.png" descr="http://quadrotone.org/book/Zvez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://quadrotone.org/book/Zvez11.jpg"/>
                    <pic:cNvPicPr preferRelativeResize="0"/>
                  </pic:nvPicPr>
                  <pic:blipFill>
                    <a:blip r:embed="rId25"/>
                    <a:srcRect l="3833" t="5862" r="3333" b="6229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1264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картонных деталей, полученных путем разрезания квадратов, сконст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руировать гриб, солнце, домик, птицу, елочку и т.п.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ходе работы обучающему не хватает какой-либо детали, педагог ему говорит: «Можно сделать по-другому. Подумай, как?»</w:t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302260</wp:posOffset>
            </wp:positionH>
            <wp:positionV relativeFrom="paragraph">
              <wp:posOffset>1207135</wp:posOffset>
            </wp:positionV>
            <wp:extent cx="1660525" cy="1440815"/>
            <wp:effectExtent l="0" t="0" r="0" b="0"/>
            <wp:wrapSquare wrapText="bothSides" distT="0" distB="0" distL="114300" distR="114300"/>
            <wp:docPr id="27" name="image22.png" descr="http://images.slanet.kz/~src6954046/nyanya_na_domu_rajon_13_magistrali_i_shkoly_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http://images.slanet.kz/~src6954046/nyanya_na_domu_rajon_13_magistrali_i_shkoly_51.jpg"/>
                    <pic:cNvPicPr preferRelativeResize="0"/>
                  </pic:nvPicPr>
                  <pic:blipFill>
                    <a:blip r:embed="rId26"/>
                    <a:srcRect l="11983" t="15876" r="16724" b="14626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440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3095625</wp:posOffset>
            </wp:positionH>
            <wp:positionV relativeFrom="paragraph">
              <wp:posOffset>1022985</wp:posOffset>
            </wp:positionV>
            <wp:extent cx="1586865" cy="1550670"/>
            <wp:effectExtent l="0" t="0" r="0" b="0"/>
            <wp:wrapSquare wrapText="bothSides" distT="0" distB="0" distL="114300" distR="114300"/>
            <wp:docPr id="19" name="image17.png" descr="https://im0-tub-ru.yandex.net/i?id=5270d78e63f2cced85b1a37479c7396c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https://im0-tub-ru.yandex.net/i?id=5270d78e63f2cced85b1a37479c7396c&amp;n=13"/>
                    <pic:cNvPicPr preferRelativeResize="0"/>
                  </pic:nvPicPr>
                  <pic:blipFill>
                    <a:blip r:embed="rId27"/>
                    <a:srcRect l="11112" t="15722" r="15806" b="12371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550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центре листа бумаги ставим красную точку. Предлагаем следующему обучающему продолжить рисунок. Обсудить, что получилось.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1216660</wp:posOffset>
            </wp:positionH>
            <wp:positionV relativeFrom="paragraph">
              <wp:posOffset>55880</wp:posOffset>
            </wp:positionV>
            <wp:extent cx="1447800" cy="862965"/>
            <wp:effectExtent l="0" t="0" r="0" b="0"/>
            <wp:wrapSquare wrapText="bothSides" distT="0" distB="0" distL="114300" distR="114300"/>
            <wp:docPr id="18" name="image16.png" descr="http://ic.pics.livejournal.com/universal_inf/69349960/3115167/3115167_orig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http://ic.pics.livejournal.com/universal_inf/69349960/3115167/3115167_original.png"/>
                    <pic:cNvPicPr preferRelativeResize="0"/>
                  </pic:nvPicPr>
                  <pic:blipFill>
                    <a:blip r:embed="rId28"/>
                    <a:srcRect l="16750" t="8475" r="24972" b="2485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62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Дошкольников упражняют в составлении геометрических фигур из счетных палочек.</w:t>
      </w:r>
    </w:p>
    <w:p w:rsidR="008678F1" w:rsidRDefault="00690A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«Составь фигуру из трех (четырех, пяти, шести) палочек».</w:t>
      </w:r>
    </w:p>
    <w:p w:rsidR="008678F1" w:rsidRDefault="00690A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«Составь два равных треугольника из пяти палочек».</w:t>
      </w:r>
    </w:p>
    <w:p w:rsidR="008678F1" w:rsidRDefault="00690A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«Построй три квадрата из десяти палочек (способом пристраивания одной фигуры к другой)».</w:t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2613660</wp:posOffset>
            </wp:positionH>
            <wp:positionV relativeFrom="paragraph">
              <wp:posOffset>335915</wp:posOffset>
            </wp:positionV>
            <wp:extent cx="2750185" cy="1374775"/>
            <wp:effectExtent l="0" t="0" r="0" b="0"/>
            <wp:wrapSquare wrapText="bothSides" distT="0" distB="0" distL="114300" distR="114300"/>
            <wp:docPr id="17" name="image15.png" descr="https://cdn.imgbb.ru/user/74/742121/201703/4a083511e98402d1c1a39bd0f88193c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https://cdn.imgbb.ru/user/74/742121/201703/4a083511e98402d1c1a39bd0f88193c9.jpg"/>
                    <pic:cNvPicPr preferRelativeResize="0"/>
                  </pic:nvPicPr>
                  <pic:blipFill>
                    <a:blip r:embed="rId29"/>
                    <a:srcRect l="47494" t="7023" r="7521" b="52978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37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>
            <wp:extent cx="1887321" cy="1163117"/>
            <wp:effectExtent l="0" t="0" r="0" b="0"/>
            <wp:docPr id="25" name="image15.png" descr="https://cdn.imgbb.ru/user/74/742121/201703/4a083511e98402d1c1a39bd0f88193c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https://cdn.imgbb.ru/user/74/742121/201703/4a083511e98402d1c1a39bd0f88193c9.jpg"/>
                    <pic:cNvPicPr preferRelativeResize="0"/>
                  </pic:nvPicPr>
                  <pic:blipFill>
                    <a:blip r:embed="rId29"/>
                    <a:srcRect l="19440" t="55319" r="49016" b="10850"/>
                    <a:stretch>
                      <a:fillRect/>
                    </a:stretch>
                  </pic:blipFill>
                  <pic:spPr>
                    <a:xfrm>
                      <a:off x="0" y="0"/>
                      <a:ext cx="1887321" cy="1163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8F1" w:rsidRDefault="00690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листах бумаги нарисованы кляксы. Обучающиеся должны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ридумать, на что похожа клякса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дорисовать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до изображения цифр, геометрических фигур. Выигрывает тот, кто назовет больше предметов нарисованных на рисунке.</w:t>
      </w:r>
      <w:r>
        <w:rPr>
          <w:noProof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1493520</wp:posOffset>
            </wp:positionH>
            <wp:positionV relativeFrom="paragraph">
              <wp:posOffset>1407160</wp:posOffset>
            </wp:positionV>
            <wp:extent cx="2223770" cy="1455420"/>
            <wp:effectExtent l="0" t="0" r="0" b="0"/>
            <wp:wrapSquare wrapText="bothSides" distT="0" distB="0" distL="114300" distR="114300"/>
            <wp:docPr id="23" name="image20.png" descr="http://ic.pics.livejournal.com/dasoge/39275108/858/858_orig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http://ic.pics.livejournal.com/dasoge/39275108/858/858_original.png"/>
                    <pic:cNvPicPr preferRelativeResize="0"/>
                  </pic:nvPicPr>
                  <pic:blipFill>
                    <a:blip r:embed="rId30"/>
                    <a:srcRect l="29174" t="23277" r="12476" b="19538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455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посмотрим, что нас окружает, что напоминают увиденные образы, на что они похожи. Например, облака на небе -  на барашка, а сколько барашков на небе? (ветви дерева, тени на земле, морозные узоры на стекле, капля воска от свечи и др.)</w:t>
      </w:r>
    </w:p>
    <w:p w:rsidR="008678F1" w:rsidRDefault="00690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раздает детям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арточки к игре и говорит: «На листе бумаги вы видите изображения двух фей. Представь те себе, что одна из них злая, другая добрая. Чтобы всем было понятно, где какая фея, дорисуйте и раскрасьте лица и одежду. Возможно, вы захотите изобразить какие-нибудь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олшебные вещи или сказочных спутников наших фей».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95192" cy="3172727"/>
            <wp:effectExtent l="0" t="0" r="0" b="0"/>
            <wp:docPr id="26" name="image21.png" descr="hello_html_m239b2f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hello_html_m239b2f6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92" cy="3172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660624" cy="2640903"/>
            <wp:effectExtent l="0" t="0" r="0" b="0"/>
            <wp:docPr id="28" name="image21.png" descr="hello_html_m239b2f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hello_html_m239b2f6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624" cy="2640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Детям раздаются изображения лиц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недостаткам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второй половины лица.  Обучающиеся должны придумать и дорисовать недостающую часть карандашом.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hidden="0" allowOverlap="1">
            <wp:simplePos x="0" y="0"/>
            <wp:positionH relativeFrom="column">
              <wp:posOffset>-299714</wp:posOffset>
            </wp:positionH>
            <wp:positionV relativeFrom="paragraph">
              <wp:posOffset>13334</wp:posOffset>
            </wp:positionV>
            <wp:extent cx="3217545" cy="1038225"/>
            <wp:effectExtent l="0" t="0" r="0" b="0"/>
            <wp:wrapSquare wrapText="bothSides" distT="0" distB="0" distL="114300" distR="114300"/>
            <wp:docPr id="22" name="image19.png" descr="http://www.igrushki-rukami-svoimi.ru/wp-content/uploads/2016/06/Rakraski-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ttp://www.igrushki-rukami-svoimi.ru/wp-content/uploads/2016/06/Rakraski-27.jpg"/>
                    <pic:cNvPicPr preferRelativeResize="0"/>
                  </pic:nvPicPr>
                  <pic:blipFill>
                    <a:blip r:embed="rId32"/>
                    <a:srcRect t="33032" b="34841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3051810</wp:posOffset>
            </wp:positionH>
            <wp:positionV relativeFrom="paragraph">
              <wp:posOffset>12700</wp:posOffset>
            </wp:positionV>
            <wp:extent cx="2867025" cy="1002030"/>
            <wp:effectExtent l="0" t="0" r="0" b="0"/>
            <wp:wrapSquare wrapText="bothSides" distT="0" distB="0" distL="114300" distR="114300"/>
            <wp:docPr id="21" name="image19.png" descr="http://www.igrushki-rukami-svoimi.ru/wp-content/uploads/2016/06/Rakraski-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ttp://www.igrushki-rukami-svoimi.ru/wp-content/uploads/2016/06/Rakraski-27.jpg"/>
                    <pic:cNvPicPr preferRelativeResize="0"/>
                  </pic:nvPicPr>
                  <pic:blipFill>
                    <a:blip r:embed="rId32"/>
                    <a:srcRect t="6879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002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Конструирование по модели.</w:t>
      </w:r>
    </w:p>
    <w:p w:rsidR="008678F1" w:rsidRDefault="00690A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Нашему кораблику предстоит большое плавание. Помоги капитану, построить модель корабля из предложенных фигур. Посчитать сколько грузов он везет. Соедини все примеры с ответами в окошках, используя стрелки. Назови все фигуры на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ставленной модели.</w:t>
      </w:r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>
            <wp:simplePos x="0" y="0"/>
            <wp:positionH relativeFrom="column">
              <wp:posOffset>1348105</wp:posOffset>
            </wp:positionH>
            <wp:positionV relativeFrom="paragraph">
              <wp:posOffset>1517650</wp:posOffset>
            </wp:positionV>
            <wp:extent cx="3115945" cy="2530475"/>
            <wp:effectExtent l="0" t="0" r="0" b="0"/>
            <wp:wrapSquare wrapText="bothSides" distT="0" distB="0" distL="114300" distR="114300"/>
            <wp:docPr id="20" name="image18.png" descr="Математика кораблик с пример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Математика кораблик с примерами"/>
                    <pic:cNvPicPr preferRelativeResize="0"/>
                  </pic:nvPicPr>
                  <pic:blipFill>
                    <a:blip r:embed="rId33"/>
                    <a:srcRect t="12411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53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499465</wp:posOffset>
                </wp:positionH>
                <wp:positionV relativeFrom="paragraph">
                  <wp:posOffset>128270</wp:posOffset>
                </wp:positionV>
                <wp:extent cx="753110" cy="102870"/>
                <wp:effectExtent l="19050" t="38100" r="104140" b="49530"/>
                <wp:wrapNone/>
                <wp:docPr id="1" name="Стрелка вправ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110" cy="102870"/>
                        </a:xfrm>
                        <a:prstGeom prst="rightArrow">
                          <a:avLst>
                            <a:gd name="adj1" fmla="val 50000"/>
                            <a:gd name="adj2" fmla="val 18302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499465</wp:posOffset>
                </wp:positionH>
                <wp:positionV relativeFrom="paragraph">
                  <wp:posOffset>128270</wp:posOffset>
                </wp:positionV>
                <wp:extent cx="876300" cy="190500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690A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предложить выложить на бумаге из предварительно вырезанных картонных геометрических фигур различные несложные изображения построек (вид спереди), затем обвести все фигуры фломастерами - получатся схемы. Усложнение: предлагается соорудить постройки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контурным схемам</w:t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1347470</wp:posOffset>
            </wp:positionH>
            <wp:positionV relativeFrom="paragraph">
              <wp:posOffset>1666240</wp:posOffset>
            </wp:positionV>
            <wp:extent cx="2326005" cy="1345565"/>
            <wp:effectExtent l="0" t="0" r="0" b="0"/>
            <wp:wrapSquare wrapText="bothSides" distT="0" distB="0" distL="114300" distR="114300"/>
            <wp:docPr id="9" name="image7.png" descr="http://borisova.ucoz.com/_si/0/69254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://borisova.ucoz.com/_si/0/69254889.jpg"/>
                    <pic:cNvPicPr preferRelativeResize="0"/>
                  </pic:nvPicPr>
                  <pic:blipFill>
                    <a:blip r:embed="rId35"/>
                    <a:srcRect l="2628" t="4288" r="59378" b="51884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345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678F1" w:rsidRDefault="00690A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Детям старшего дошкольного возраста в качестве образца предоставляют модель, скрывающую от ребёнка очертание отдельных её элементов. Эту модель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воспроизводят из имеющегося у детей строительного материала. Ребенок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сначала анализирует модель, выд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еляет основные части, потом подбирает те формы, которые нужны для воссоздания темы.</w:t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630555</wp:posOffset>
            </wp:positionH>
            <wp:positionV relativeFrom="paragraph">
              <wp:posOffset>639445</wp:posOffset>
            </wp:positionV>
            <wp:extent cx="3993515" cy="1499235"/>
            <wp:effectExtent l="0" t="0" r="0" b="0"/>
            <wp:wrapSquare wrapText="bothSides" distT="0" distB="0" distL="114300" distR="114300"/>
            <wp:docPr id="8" name="image6.png" descr="https://fs00.infourok.ru/images/doc/269/274052/hello_html_mce7dd1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fs00.infourok.ru/images/doc/269/274052/hello_html_mce7dd18.gif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1499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предлагают две карты: на одной изображены геометрические фигуры, на другой - схемы сооружений. Дается задание - отобрать по схеме необходимые фигуры и приступитьш7890ш8 к моделированию. Задание можно усложнить, предложив вместо геометрических фигур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троительные детали</w:t>
      </w:r>
      <w:r>
        <w:rPr>
          <w:noProof/>
        </w:rPr>
        <w:drawing>
          <wp:anchor distT="0" distB="0" distL="114300" distR="114300" simplePos="0" relativeHeight="251686912" behindDoc="0" locked="0" layoutInCell="1" hidden="0" allowOverlap="1">
            <wp:simplePos x="0" y="0"/>
            <wp:positionH relativeFrom="column">
              <wp:posOffset>2592070</wp:posOffset>
            </wp:positionH>
            <wp:positionV relativeFrom="paragraph">
              <wp:posOffset>1206500</wp:posOffset>
            </wp:positionV>
            <wp:extent cx="2618740" cy="2194560"/>
            <wp:effectExtent l="0" t="0" r="0" b="0"/>
            <wp:wrapSquare wrapText="bothSides" distT="0" distB="0" distL="114300" distR="114300"/>
            <wp:docPr id="7" name="image5.png" descr="http://st.stranamam.ru/data/cache/2011feb/25/22/1499943_68740nothumb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://st.stranamam.ru/data/cache/2011feb/25/22/1499943_68740nothumb500.jpg"/>
                    <pic:cNvPicPr preferRelativeResize="0"/>
                  </pic:nvPicPr>
                  <pic:blipFill>
                    <a:blip r:embed="rId37"/>
                    <a:srcRect l="37634" b="6493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19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hidden="0" allowOverlap="1">
            <wp:simplePos x="0" y="0"/>
            <wp:positionH relativeFrom="column">
              <wp:posOffset>302260</wp:posOffset>
            </wp:positionH>
            <wp:positionV relativeFrom="paragraph">
              <wp:posOffset>1162685</wp:posOffset>
            </wp:positionV>
            <wp:extent cx="1682115" cy="2238375"/>
            <wp:effectExtent l="0" t="0" r="0" b="0"/>
            <wp:wrapSquare wrapText="bothSides" distT="0" distB="0" distL="114300" distR="114300"/>
            <wp:docPr id="16" name="image5.png" descr="http://st.stranamam.ru/data/cache/2011feb/25/22/1499943_68740nothumb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://st.stranamam.ru/data/cache/2011feb/25/22/1499943_68740nothumb500.jpg"/>
                    <pic:cNvPicPr preferRelativeResize="0"/>
                  </pic:nvPicPr>
                  <pic:blipFill>
                    <a:blip r:embed="rId37"/>
                    <a:srcRect r="64670" b="2089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Раскрась фигуры, необходимые, чтобы составить одного жирафа, цветным карандашом. Используя другие цвета, определи, сколько ещё жирафов можно составить из фигур на странице.</w:t>
      </w:r>
      <w:r>
        <w:rPr>
          <w:noProof/>
        </w:rPr>
        <w:drawing>
          <wp:anchor distT="0" distB="0" distL="114300" distR="114300" simplePos="0" relativeHeight="251688960" behindDoc="0" locked="0" layoutInCell="1" hidden="0" allowOverlap="1">
            <wp:simplePos x="0" y="0"/>
            <wp:positionH relativeFrom="column">
              <wp:posOffset>711835</wp:posOffset>
            </wp:positionH>
            <wp:positionV relativeFrom="paragraph">
              <wp:posOffset>862330</wp:posOffset>
            </wp:positionV>
            <wp:extent cx="4169410" cy="2340610"/>
            <wp:effectExtent l="0" t="0" r="0" b="0"/>
            <wp:wrapSquare wrapText="bothSides" distT="0" distB="0" distL="114300" distR="114300"/>
            <wp:docPr id="15" name="image14.png" descr="http://www.xxlbook.ru/imgh14968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http://www.xxlbook.ru/imgh1496891.png"/>
                    <pic:cNvPicPr preferRelativeResize="0"/>
                  </pic:nvPicPr>
                  <pic:blipFill>
                    <a:blip r:embed="rId38"/>
                    <a:srcRect l="3321" t="17192" r="54776" b="5646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234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конструктор, выбери три модели и собери их из предложенного конструктора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23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hidden="0" allowOverlap="1">
            <wp:simplePos x="0" y="0"/>
            <wp:positionH relativeFrom="column">
              <wp:posOffset>499745</wp:posOffset>
            </wp:positionH>
            <wp:positionV relativeFrom="paragraph">
              <wp:posOffset>92075</wp:posOffset>
            </wp:positionV>
            <wp:extent cx="4842510" cy="2706370"/>
            <wp:effectExtent l="0" t="0" r="0" b="0"/>
            <wp:wrapSquare wrapText="bothSides" distT="0" distB="0" distL="114300" distR="114300"/>
            <wp:docPr id="14" name="image13.png" descr="http://profilib.com/reader/57/88/b148857/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://profilib.com/reader/57/88/b148857/007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706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Организуйте конструирование различных домов из конструкторов LEGO. Побуждайте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строить по условиям: «Построй трехэтажный дом с подъездом справа, с балконами, с башенкой на крыше». При необходимости объясняйте, показывайте способы конструирования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давайте советы по совершенствованию конструкций.</w:t>
      </w:r>
    </w:p>
    <w:p w:rsidR="008678F1" w:rsidRDefault="00690A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Используя конструктор,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выбери модель и собери её. Какие функции могут выполнять изображенные роботы? 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hidden="0" allowOverlap="1">
            <wp:simplePos x="0" y="0"/>
            <wp:positionH relativeFrom="column">
              <wp:posOffset>682625</wp:posOffset>
            </wp:positionH>
            <wp:positionV relativeFrom="paragraph">
              <wp:posOffset>80010</wp:posOffset>
            </wp:positionV>
            <wp:extent cx="4145280" cy="3159760"/>
            <wp:effectExtent l="0" t="0" r="0" b="0"/>
            <wp:wrapSquare wrapText="bothSides" distT="0" distB="0" distL="114300" distR="114300"/>
            <wp:docPr id="13" name="image12.png" descr="http://profilib.com/reader/57/88/b148857/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ttp://profilib.com/reader/57/88/b148857/014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159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Предложить детям моделировать с помощью бумажных геометрических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нарисованные ими или выполненные в технике аппликации сооружения (дворцы, соборы). Затем делать схемы и использовать их для конструирования данных объектов.</w:t>
      </w:r>
      <w:r>
        <w:rPr>
          <w:noProof/>
        </w:rPr>
        <w:drawing>
          <wp:anchor distT="0" distB="0" distL="114300" distR="114300" simplePos="0" relativeHeight="251692032" behindDoc="0" locked="0" layoutInCell="1" hidden="0" allowOverlap="1">
            <wp:simplePos x="0" y="0"/>
            <wp:positionH relativeFrom="column">
              <wp:posOffset>1230630</wp:posOffset>
            </wp:positionH>
            <wp:positionV relativeFrom="paragraph">
              <wp:posOffset>1224915</wp:posOffset>
            </wp:positionV>
            <wp:extent cx="2691765" cy="1828800"/>
            <wp:effectExtent l="0" t="0" r="0" b="0"/>
            <wp:wrapSquare wrapText="bothSides" distT="0" distB="0" distL="114300" distR="114300"/>
            <wp:docPr id="12" name="image11.png" descr="https://ds02.infourok.ru/uploads/ex/12d3/0005df32-4541e4ab/img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ttps://ds02.infourok.ru/uploads/ex/12d3/0005df32-4541e4ab/img0.jpg"/>
                    <pic:cNvPicPr preferRelativeResize="0"/>
                  </pic:nvPicPr>
                  <pic:blipFill>
                    <a:blip r:embed="rId41"/>
                    <a:srcRect l="4660" t="18301" r="5093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4. Конструирование с дидактическим материалом</w:t>
      </w:r>
    </w:p>
    <w:p w:rsidR="008678F1" w:rsidRDefault="00690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 фигуры разрезал пират. Помоги собрать фигуры. Найди их половинки. Назови получившиеся фигуры.</w:t>
      </w:r>
      <w:r>
        <w:rPr>
          <w:noProof/>
        </w:rPr>
        <w:drawing>
          <wp:anchor distT="0" distB="0" distL="114300" distR="114300" simplePos="0" relativeHeight="251693056" behindDoc="0" locked="0" layoutInCell="1" hidden="0" allowOverlap="1">
            <wp:simplePos x="0" y="0"/>
            <wp:positionH relativeFrom="column">
              <wp:posOffset>1494790</wp:posOffset>
            </wp:positionH>
            <wp:positionV relativeFrom="paragraph">
              <wp:posOffset>866775</wp:posOffset>
            </wp:positionV>
            <wp:extent cx="2779395" cy="1447800"/>
            <wp:effectExtent l="0" t="0" r="0" b="0"/>
            <wp:wrapSquare wrapText="bothSides" distT="0" distB="0" distL="114300" distR="114300"/>
            <wp:docPr id="11" name="image10.png" descr="фигуры попола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фигуры пополам"/>
                    <pic:cNvPicPr preferRelativeResize="0"/>
                  </pic:nvPicPr>
                  <pic:blipFill>
                    <a:blip r:embed="rId42"/>
                    <a:srcRect t="17176" b="5702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8F1" w:rsidRDefault="00690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раздают счётные палочки, затем дают картинки (реальные изображения предметов простой формы: флажок, машина, лодка с парусом, тачка, цветок, ваза и др.) и просят выложить изображение этих предметов палочкам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</w:t>
      </w:r>
      <w:r>
        <w:rPr>
          <w:noProof/>
        </w:rPr>
        <w:drawing>
          <wp:anchor distT="0" distB="0" distL="114300" distR="114300" simplePos="0" relativeHeight="251694080" behindDoc="0" locked="0" layoutInCell="1" hidden="0" allowOverlap="1">
            <wp:simplePos x="0" y="0"/>
            <wp:positionH relativeFrom="column">
              <wp:posOffset>1194435</wp:posOffset>
            </wp:positionH>
            <wp:positionV relativeFrom="paragraph">
              <wp:posOffset>892175</wp:posOffset>
            </wp:positionV>
            <wp:extent cx="2523490" cy="1704340"/>
            <wp:effectExtent l="0" t="0" r="0" b="0"/>
            <wp:wrapSquare wrapText="bothSides" distT="0" distB="0" distL="114300" distR="114300"/>
            <wp:docPr id="42" name="image37.png" descr="http://www.parta-transformer.ru/o/img.php?url=http://cs540108.vk.me/c540107/v540107504/dbce/2JlGlU-Wk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http://www.parta-transformer.ru/o/img.php?url=http://cs540108.vk.me/c540107/v540107504/dbce/2JlGlU-WkOM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704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Предлагают обучающегося образцы построек, выполненных из деталей строительного материала или конструктора, дети должны построить предложенные модели.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noProof/>
        </w:rPr>
        <w:drawing>
          <wp:anchor distT="0" distB="0" distL="114300" distR="114300" simplePos="0" relativeHeight="251695104" behindDoc="0" locked="0" layoutInCell="1" hidden="0" allowOverlap="1">
            <wp:simplePos x="0" y="0"/>
            <wp:positionH relativeFrom="column">
              <wp:posOffset>1984375</wp:posOffset>
            </wp:positionH>
            <wp:positionV relativeFrom="paragraph">
              <wp:posOffset>543560</wp:posOffset>
            </wp:positionV>
            <wp:extent cx="3935095" cy="2749550"/>
            <wp:effectExtent l="0" t="0" r="0" b="0"/>
            <wp:wrapSquare wrapText="bothSides" distT="0" distB="0" distL="114300" distR="114300"/>
            <wp:docPr id="40" name="image34.png" descr="https://arhivurokov.ru/kopilka/up/html/2016/12/02/k_5841c9f52972d/365150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https://arhivurokov.ru/kopilka/up/html/2016/12/02/k_5841c9f52972d/365150_1.jpe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274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Сгруп</w:t>
      </w:r>
      <w:r w:rsidR="00B2511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ируйте пары фигур, у которых одинаковая форма. Назовите данные фигуры.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Смоделируйте из них геометрические фигуру, определите её назначение.</w:t>
      </w:r>
      <w:r>
        <w:rPr>
          <w:noProof/>
        </w:rPr>
        <w:drawing>
          <wp:anchor distT="0" distB="0" distL="114300" distR="114300" simplePos="0" relativeHeight="251696128" behindDoc="0" locked="0" layoutInCell="1" hidden="0" allowOverlap="1">
            <wp:simplePos x="0" y="0"/>
            <wp:positionH relativeFrom="column">
              <wp:posOffset>1443355</wp:posOffset>
            </wp:positionH>
            <wp:positionV relativeFrom="paragraph">
              <wp:posOffset>763905</wp:posOffset>
            </wp:positionV>
            <wp:extent cx="3123565" cy="1740535"/>
            <wp:effectExtent l="0" t="0" r="0" b="0"/>
            <wp:wrapSquare wrapText="bothSides" distT="0" distB="0" distL="114300" distR="114300"/>
            <wp:docPr id="38" name="image32.png" descr="Обведи пары фиг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Обведи пары фигур"/>
                    <pic:cNvPicPr preferRelativeResize="0"/>
                  </pic:nvPicPr>
                  <pic:blipFill>
                    <a:blip r:embed="rId45"/>
                    <a:srcRect t="17778" b="12378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1740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End"/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firstLine="7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Раздаём детям наборы счетных палочек и говорит: «Постарайтесь, как можно точнее скопировать мои рисунки».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 завершения обучающего упражнения, взрослый предлагает детям сложить из счетных палочек новые необычные (или реалистические) картины.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815220" cy="1535676"/>
            <wp:effectExtent l="0" t="0" r="0" b="0"/>
            <wp:docPr id="10" name="image9.png" descr="hello_html_68e727f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ello_html_68e727f8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5220" cy="1535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8F1" w:rsidRDefault="00690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Веселая мозаика позволяет развивать у детей воображение и создавать различные предметы, основываясь на схематическом изображении деталей этих предметов. Используются наборы вырезанных из плотного картона геометрических фигур (одинаковые для каждого обучающ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егося): несколько кругов, квадратов, треугольников, прямоугольников разных величин. Воспитатель раздает наборы и говорит, что это волшебная мозаика, из которой можно сложить много интересного. Для этого надо разные фигурки, кто как хочет, приложить друг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угу так, чтобы получилось какое-то изображение. Предложить соревнование: кто сможет сложить из своей мозаики больше разных предметов и придумать какую-нибудь историю про один или несколько предметов.</w:t>
      </w:r>
    </w:p>
    <w:p w:rsidR="008678F1" w:rsidRDefault="00690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Собери предложенные геометрические фигуры из предложен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деталей</w:t>
      </w:r>
      <w:r>
        <w:rPr>
          <w:noProof/>
        </w:rPr>
        <w:drawing>
          <wp:anchor distT="0" distB="0" distL="114300" distR="114300" simplePos="0" relativeHeight="251697152" behindDoc="0" locked="0" layoutInCell="1" hidden="0" allowOverlap="1">
            <wp:simplePos x="0" y="0"/>
            <wp:positionH relativeFrom="column">
              <wp:posOffset>1233170</wp:posOffset>
            </wp:positionH>
            <wp:positionV relativeFrom="paragraph">
              <wp:posOffset>398780</wp:posOffset>
            </wp:positionV>
            <wp:extent cx="3197860" cy="2337435"/>
            <wp:effectExtent l="0" t="0" r="0" b="0"/>
            <wp:wrapSquare wrapText="bothSides" distT="0" distB="0" distL="114300" distR="114300"/>
            <wp:docPr id="36" name="image30.png" descr="http://refdb.ru/images/549/1097514/m16560f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http://refdb.ru/images/549/1097514/m16560f52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337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иллюстрацией «Геометрические фигуры». Предложите детям вырезать геометрические фигуры и смоделировать из них фасады домов, а затем построить дома из строительного материала. Обратите внимание детей на то,  что дома должны быть объемными, что к фас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 необходимо пристроить еще три стены и соорудить крыши.</w:t>
      </w:r>
    </w:p>
    <w:p w:rsidR="008678F1" w:rsidRDefault="00690A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строительства проанализируйте детские постройки, сличите их с плоскостными моделями; обратите внимание ребят на то, какой красивый получился городок; предложите оформить постройки доп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олнительными материалами (деревьями, цветочками и пр.) и поиграть. Не забудьте предложить детям убрать в свои конверты геометрические фигуры, чтобы использовать их в дальнейшем.</w:t>
      </w:r>
      <w:r>
        <w:rPr>
          <w:noProof/>
        </w:rPr>
        <w:drawing>
          <wp:anchor distT="0" distB="0" distL="114300" distR="114300" simplePos="0" relativeHeight="251698176" behindDoc="0" locked="0" layoutInCell="1" hidden="0" allowOverlap="1">
            <wp:simplePos x="0" y="0"/>
            <wp:positionH relativeFrom="column">
              <wp:posOffset>1004570</wp:posOffset>
            </wp:positionH>
            <wp:positionV relativeFrom="paragraph">
              <wp:posOffset>1767204</wp:posOffset>
            </wp:positionV>
            <wp:extent cx="3597910" cy="2926080"/>
            <wp:effectExtent l="0" t="0" r="0" b="0"/>
            <wp:wrapSquare wrapText="bothSides" distT="0" distB="0" distL="114300" distR="114300"/>
            <wp:docPr id="48" name="image43.png" descr="C:\Users\Муля\Desktop\фото\i_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C:\Users\Муля\Desktop\фото\i_019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926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690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Предложите детям старшего дошкольного возраста создать схемы машин с образцов построек. Соорудите 3-4 варианта несложных машин и предложите обучающимся выложить их изображения (вид с боку) из геометрических фигур, а затем обвести фигуры, что бы получилась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нерасчленённая (контурная) схема машины. </w:t>
      </w:r>
      <w:r>
        <w:rPr>
          <w:noProof/>
        </w:rPr>
        <w:drawing>
          <wp:anchor distT="0" distB="0" distL="114300" distR="114300" simplePos="0" relativeHeight="251699200" behindDoc="0" locked="0" layoutInCell="1" hidden="0" allowOverlap="1">
            <wp:simplePos x="0" y="0"/>
            <wp:positionH relativeFrom="column">
              <wp:posOffset>696595</wp:posOffset>
            </wp:positionH>
            <wp:positionV relativeFrom="paragraph">
              <wp:posOffset>1466215</wp:posOffset>
            </wp:positionV>
            <wp:extent cx="3993515" cy="2706370"/>
            <wp:effectExtent l="0" t="0" r="0" b="0"/>
            <wp:wrapSquare wrapText="bothSides" distT="0" distB="0" distL="114300" distR="114300"/>
            <wp:docPr id="4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706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11A" w:rsidRDefault="00B251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11A" w:rsidRPr="00B2511A" w:rsidRDefault="00B2511A" w:rsidP="00B251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2511A" w:rsidRPr="00B2511A" w:rsidRDefault="00B2511A" w:rsidP="00B251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2511A" w:rsidRPr="00B2511A" w:rsidRDefault="00B2511A" w:rsidP="00B251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2511A" w:rsidRPr="00B2511A" w:rsidRDefault="00B2511A" w:rsidP="00B251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2511A" w:rsidRDefault="00B2511A" w:rsidP="00B251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78F1" w:rsidRDefault="00B2511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 w:rsidR="00690A8B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редложите детям старшего дошкольного возраста рассмотреть иллюстрацию со схемами сооружений. В верхней части рисунка изображены строительные детали, которые используются для их конструирования (каждая в одном экземпляре). Предложите детям отбирать по рису</w:t>
      </w:r>
      <w:r w:rsidR="00690A8B">
        <w:rPr>
          <w:rFonts w:ascii="Times New Roman" w:eastAsia="Times New Roman" w:hAnsi="Times New Roman" w:cs="Times New Roman"/>
          <w:color w:val="000000"/>
          <w:sz w:val="28"/>
          <w:szCs w:val="28"/>
        </w:rPr>
        <w:t>нку необходимые детали (по 4–5 штук каждого вида) и моделировать, выкладывая изображения из деталей, начиная с наиболее простых схем, изображенных в первом ряду.</w:t>
      </w:r>
      <w:r w:rsidR="00690A8B">
        <w:rPr>
          <w:noProof/>
        </w:rPr>
        <w:drawing>
          <wp:anchor distT="0" distB="0" distL="114300" distR="114300" simplePos="0" relativeHeight="251700224" behindDoc="0" locked="0" layoutInCell="1" hidden="0" allowOverlap="1">
            <wp:simplePos x="0" y="0"/>
            <wp:positionH relativeFrom="column">
              <wp:posOffset>792480</wp:posOffset>
            </wp:positionH>
            <wp:positionV relativeFrom="paragraph">
              <wp:posOffset>1832610</wp:posOffset>
            </wp:positionV>
            <wp:extent cx="4389120" cy="3072130"/>
            <wp:effectExtent l="0" t="0" r="0" b="0"/>
            <wp:wrapSquare wrapText="bothSides" distT="0" distB="0" distL="114300" distR="114300"/>
            <wp:docPr id="46" name="image41.png" descr="http://thelib.ru/books/00/15/73/00157337/i_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http://thelib.ru/books/00/15/73/00157337/i_020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7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8F1" w:rsidRDefault="008678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shd w:val="clear" w:color="auto" w:fill="FFFFFF"/>
        <w:spacing w:after="0"/>
        <w:jc w:val="center"/>
        <w:rPr>
          <w:rFonts w:ascii="Georgia" w:eastAsia="Georgia" w:hAnsi="Georgia" w:cs="Georgia"/>
          <w:color w:val="000000"/>
          <w:sz w:val="23"/>
          <w:szCs w:val="23"/>
        </w:rPr>
      </w:pPr>
    </w:p>
    <w:p w:rsidR="008678F1" w:rsidRDefault="008678F1">
      <w:pPr>
        <w:shd w:val="clear" w:color="auto" w:fill="FFFFFF"/>
        <w:spacing w:after="0"/>
        <w:jc w:val="center"/>
        <w:rPr>
          <w:rFonts w:ascii="Georgia" w:eastAsia="Georgia" w:hAnsi="Georgia" w:cs="Georgia"/>
          <w:color w:val="000000"/>
          <w:sz w:val="23"/>
          <w:szCs w:val="23"/>
        </w:rPr>
      </w:pPr>
    </w:p>
    <w:p w:rsidR="008678F1" w:rsidRDefault="00690A8B">
      <w:pPr>
        <w:shd w:val="clear" w:color="auto" w:fill="FFFFFF"/>
        <w:spacing w:after="0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sz w:val="23"/>
          <w:szCs w:val="23"/>
        </w:rPr>
        <w:t>Ссылка на сайт</w:t>
      </w:r>
    </w:p>
    <w:p w:rsidR="008678F1" w:rsidRDefault="008678F1">
      <w:pPr>
        <w:shd w:val="clear" w:color="auto" w:fill="FFFFFF"/>
        <w:spacing w:after="0"/>
        <w:rPr>
          <w:rFonts w:ascii="Georgia" w:eastAsia="Georgia" w:hAnsi="Georgia" w:cs="Georgia"/>
          <w:sz w:val="23"/>
          <w:szCs w:val="23"/>
        </w:rPr>
      </w:pPr>
    </w:p>
    <w:p w:rsidR="008678F1" w:rsidRDefault="00690A8B" w:rsidP="00B2511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1">
        <w:r>
          <w:rPr>
            <w:rFonts w:ascii="Georgia" w:eastAsia="Georgia" w:hAnsi="Georgia" w:cs="Georgia"/>
            <w:color w:val="1155CC"/>
            <w:sz w:val="23"/>
            <w:szCs w:val="23"/>
            <w:u w:val="single"/>
          </w:rPr>
          <w:t>https://infourok.ru/sbornik-zadaniy-po-konstruirovaniyu-kak-sredstvo-razvitiya-voobrazheniya-u</w:t>
        </w:r>
        <w:r>
          <w:rPr>
            <w:rFonts w:ascii="Georgia" w:eastAsia="Georgia" w:hAnsi="Georgia" w:cs="Georgia"/>
            <w:color w:val="1155CC"/>
            <w:sz w:val="23"/>
            <w:szCs w:val="23"/>
            <w:u w:val="single"/>
          </w:rPr>
          <w:t>-detey-starshego-doshkolnogo-vozrasta-1997961.html</w:t>
        </w:r>
      </w:hyperlink>
      <w:r>
        <w:rPr>
          <w:rFonts w:ascii="Georgia" w:eastAsia="Georgia" w:hAnsi="Georgia" w:cs="Georgia"/>
          <w:sz w:val="23"/>
          <w:szCs w:val="23"/>
        </w:rPr>
        <w:t xml:space="preserve"> </w:t>
      </w:r>
      <w:bookmarkStart w:id="1" w:name="30j0zll" w:colFirst="0" w:colLast="0"/>
      <w:bookmarkStart w:id="2" w:name="_GoBack"/>
      <w:bookmarkEnd w:id="1"/>
      <w:bookmarkEnd w:id="2"/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F1" w:rsidRDefault="008678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678F1">
      <w:footerReference w:type="default" r:id="rId52"/>
      <w:pgSz w:w="11906" w:h="16838"/>
      <w:pgMar w:top="1135" w:right="566" w:bottom="993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A8B" w:rsidRDefault="00690A8B">
      <w:pPr>
        <w:spacing w:after="0" w:line="240" w:lineRule="auto"/>
      </w:pPr>
      <w:r>
        <w:separator/>
      </w:r>
    </w:p>
  </w:endnote>
  <w:endnote w:type="continuationSeparator" w:id="0">
    <w:p w:rsidR="00690A8B" w:rsidRDefault="00690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F1" w:rsidRDefault="00690A8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PAGE</w:instrText>
    </w:r>
    <w:r w:rsidR="00B2511A"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 w:rsidR="00B2511A">
      <w:rPr>
        <w:rFonts w:ascii="Times New Roman" w:eastAsia="Times New Roman" w:hAnsi="Times New Roman" w:cs="Times New Roman"/>
        <w:noProof/>
        <w:color w:val="000000"/>
        <w:sz w:val="18"/>
        <w:szCs w:val="18"/>
      </w:rPr>
      <w:t>17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</w:p>
  <w:p w:rsidR="008678F1" w:rsidRDefault="008678F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A8B" w:rsidRDefault="00690A8B">
      <w:pPr>
        <w:spacing w:after="0" w:line="240" w:lineRule="auto"/>
      </w:pPr>
      <w:r>
        <w:separator/>
      </w:r>
    </w:p>
  </w:footnote>
  <w:footnote w:type="continuationSeparator" w:id="0">
    <w:p w:rsidR="00690A8B" w:rsidRDefault="00690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23FA"/>
    <w:multiLevelType w:val="multilevel"/>
    <w:tmpl w:val="AD8084FA"/>
    <w:lvl w:ilvl="0">
      <w:start w:val="1"/>
      <w:numFmt w:val="decimal"/>
      <w:lvlText w:val="%1."/>
      <w:lvlJc w:val="left"/>
      <w:pPr>
        <w:ind w:left="1069" w:hanging="360"/>
      </w:pPr>
      <w:rPr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A37CE1"/>
    <w:multiLevelType w:val="multilevel"/>
    <w:tmpl w:val="4CD4C426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2B438BB"/>
    <w:multiLevelType w:val="multilevel"/>
    <w:tmpl w:val="3E42C812"/>
    <w:lvl w:ilvl="0">
      <w:start w:val="1"/>
      <w:numFmt w:val="decimal"/>
      <w:lvlText w:val="%1."/>
      <w:lvlJc w:val="left"/>
      <w:pPr>
        <w:ind w:left="2345" w:hanging="360"/>
      </w:pPr>
      <w:rPr>
        <w:b w:val="0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73C77A8F"/>
    <w:multiLevelType w:val="multilevel"/>
    <w:tmpl w:val="44502BE4"/>
    <w:lvl w:ilvl="0">
      <w:start w:val="1"/>
      <w:numFmt w:val="decimal"/>
      <w:lvlText w:val="%1."/>
      <w:lvlJc w:val="left"/>
      <w:pPr>
        <w:ind w:left="1211" w:hanging="360"/>
      </w:pPr>
      <w:rPr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8081001"/>
    <w:multiLevelType w:val="multilevel"/>
    <w:tmpl w:val="728E31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678F1"/>
    <w:rsid w:val="00690A8B"/>
    <w:rsid w:val="008678F1"/>
    <w:rsid w:val="00B25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25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25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80.png"/><Relationship Id="rId42" Type="http://schemas.openxmlformats.org/officeDocument/2006/relationships/image" Target="media/image33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40.png"/><Relationship Id="rId8" Type="http://schemas.openxmlformats.org/officeDocument/2006/relationships/image" Target="media/image36.png"/><Relationship Id="rId51" Type="http://schemas.openxmlformats.org/officeDocument/2006/relationships/hyperlink" Target="https://infourok.ru/sbornik-zadaniy-po-konstruirovaniyu-kak-sredstvo-razvitiya-voobrazheniya-u-detey-starshego-doshkolnogo-vozrasta-199796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1434</Words>
  <Characters>8178</Characters>
  <Application>Microsoft Office Word</Application>
  <DocSecurity>0</DocSecurity>
  <Lines>68</Lines>
  <Paragraphs>19</Paragraphs>
  <ScaleCrop>false</ScaleCrop>
  <Company>SPecialiST RePack</Company>
  <LinksUpToDate>false</LinksUpToDate>
  <CharactersWithSpaces>9593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2020-04-15T16:11:00Z</dcterms:created>
  <dcterms:modified xsi:type="dcterms:W3CDTF">2020-04-15T16:13:00Z</dcterms:modified>
</cp:coreProperties>
</file>