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Автор песни: Колтун И.В.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 xml:space="preserve">Музыка: </w:t>
      </w:r>
      <w:proofErr w:type="spellStart"/>
      <w:r w:rsidRPr="00B852D8">
        <w:rPr>
          <w:rFonts w:ascii="Times New Roman" w:hAnsi="Times New Roman" w:cs="Times New Roman"/>
          <w:b/>
          <w:sz w:val="24"/>
          <w:szCs w:val="24"/>
        </w:rPr>
        <w:t>Солодовникова</w:t>
      </w:r>
      <w:proofErr w:type="spellEnd"/>
      <w:r w:rsidRPr="00B852D8">
        <w:rPr>
          <w:rFonts w:ascii="Times New Roman" w:hAnsi="Times New Roman" w:cs="Times New Roman"/>
          <w:b/>
          <w:sz w:val="24"/>
          <w:szCs w:val="24"/>
        </w:rPr>
        <w:t xml:space="preserve"> С.Н.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5D7E" w:rsidRPr="00B852D8" w:rsidRDefault="00B852D8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 xml:space="preserve">Мне все </w:t>
      </w:r>
      <w:proofErr w:type="gramStart"/>
      <w:r w:rsidRPr="00B852D8">
        <w:rPr>
          <w:rFonts w:ascii="Times New Roman" w:hAnsi="Times New Roman" w:cs="Times New Roman"/>
          <w:b/>
          <w:i/>
          <w:sz w:val="24"/>
          <w:szCs w:val="24"/>
        </w:rPr>
        <w:t>интересно!</w:t>
      </w:r>
      <w:r w:rsidR="00F15D7E" w:rsidRPr="00B852D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***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1 куплет: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Ушли мы на каникулы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И дома не грустим: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Моторчики заводим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И, как змея, шипим!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Узнал в саду я много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Про звуки и слова!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И сколько мама нового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Расскажет для меня…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Мне всё интересно!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Я знать всё хочу.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Слова и стихи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С мамой дома учу.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И скоро, ребята,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Смогу повторить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Те звуки, что я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 xml:space="preserve">Не умел говорить!  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2 куплет: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 xml:space="preserve">С гимнастики весёлой  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Я начинаю утро,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Знакомлю маму, брата,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Сестренку с новой буквой.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Могу рассказ составить,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Загадку сочинить.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Вот так я продолжаю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2D8">
        <w:rPr>
          <w:rFonts w:ascii="Times New Roman" w:hAnsi="Times New Roman" w:cs="Times New Roman"/>
          <w:b/>
          <w:sz w:val="24"/>
          <w:szCs w:val="24"/>
        </w:rPr>
        <w:t>Красиво говорить!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Мне всё интересно!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Я знать всё хочу.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Слова и стихи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С мамой дома учу.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И скоро, ребята,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Смогу повторить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>Те звуки, что я</w:t>
      </w:r>
    </w:p>
    <w:p w:rsidR="00F15D7E" w:rsidRPr="00B852D8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52D8">
        <w:rPr>
          <w:rFonts w:ascii="Times New Roman" w:hAnsi="Times New Roman" w:cs="Times New Roman"/>
          <w:b/>
          <w:i/>
          <w:sz w:val="24"/>
          <w:szCs w:val="24"/>
        </w:rPr>
        <w:t xml:space="preserve">Не умел говорить!  </w:t>
      </w:r>
    </w:p>
    <w:p w:rsidR="00F15D7E" w:rsidRPr="00D07D6A" w:rsidRDefault="00F15D7E" w:rsidP="00F15D7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D5C41" w:rsidRDefault="004D5C41"/>
    <w:sectPr w:rsidR="004D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E"/>
    <w:rsid w:val="004D5C41"/>
    <w:rsid w:val="00B852D8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25E7"/>
  <w15:chartTrackingRefBased/>
  <w15:docId w15:val="{BFD34D4D-499A-4384-925C-ED71C92B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2020-04-10T18:29:00Z</dcterms:created>
  <dcterms:modified xsi:type="dcterms:W3CDTF">2020-04-10T18:37:00Z</dcterms:modified>
</cp:coreProperties>
</file>