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D2" w:rsidRPr="0041506B" w:rsidRDefault="00385CD2" w:rsidP="00385CD2">
      <w:pPr>
        <w:shd w:val="clear" w:color="auto" w:fill="FFFFFF"/>
        <w:spacing w:after="150" w:line="538" w:lineRule="atLeast"/>
        <w:textAlignment w:val="baseline"/>
        <w:outlineLvl w:val="0"/>
        <w:rPr>
          <w:rFonts w:ascii="Comic Sans MS" w:eastAsia="Times New Roman" w:hAnsi="Comic Sans MS" w:cs="Times New Roman"/>
          <w:color w:val="9F2B11"/>
          <w:kern w:val="36"/>
          <w:sz w:val="24"/>
          <w:szCs w:val="24"/>
          <w:lang w:eastAsia="ru-RU"/>
        </w:rPr>
      </w:pPr>
      <w:r w:rsidRPr="0041506B">
        <w:rPr>
          <w:rFonts w:ascii="Comic Sans MS" w:eastAsia="Times New Roman" w:hAnsi="Comic Sans MS" w:cs="Times New Roman"/>
          <w:color w:val="9F2B11"/>
          <w:kern w:val="36"/>
          <w:sz w:val="24"/>
          <w:szCs w:val="24"/>
          <w:lang w:eastAsia="ru-RU"/>
        </w:rPr>
        <w:t>Дети и самоизоляция: как сохранить здоровье и активность</w:t>
      </w:r>
    </w:p>
    <w:p w:rsidR="00385CD2" w:rsidRPr="0041506B" w:rsidRDefault="00385CD2" w:rsidP="00385C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385CD2" w:rsidRPr="0041506B" w:rsidRDefault="00385CD2" w:rsidP="00385CD2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Самоизоляция — наша новая реальность. Реальность, которая означает то, что мы 24 часа в сутки вынуждены находиться дома, в пределах одной квартиры. Всей семьей: взрослые и дети. И в этот период важно сохранить здоровье, в том числе и психическое, поддерживать друг друга и организовать свой день так, чтобы он не только не утомлял, но и прошел с пользой и с интересом. И прежде всего для наших детей.</w:t>
      </w:r>
    </w:p>
    <w:p w:rsidR="00385CD2" w:rsidRPr="0041506B" w:rsidRDefault="00385CD2" w:rsidP="00385CD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41506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Найдите время для совместных развивающих игр</w:t>
      </w:r>
    </w:p>
    <w:p w:rsidR="00385CD2" w:rsidRPr="0041506B" w:rsidRDefault="002D1C20" w:rsidP="00385CD2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ып</w:t>
      </w:r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олняя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реком</w:t>
      </w:r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ендованные дистанционные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задания, которые сейчас организованы для многих воспитанников ДОУ</w:t>
      </w:r>
      <w:r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 помните,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амо</w:t>
      </w:r>
      <w:r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е главное для дошкольника-игра! Попробуйте найти игры,</w:t>
      </w:r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которые сочетают в себе познавательную и двигательную деятельность. 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 можно всей семьей заняться творчеством: нарисовать общую картину или смастерить что-то своими руками для дома</w:t>
      </w:r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 выпустить семейный фотоальбом или фильм «Каникулы» в виде презентации</w:t>
      </w:r>
      <w:r w:rsidR="00385CD2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. </w:t>
      </w:r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Не игнорируйте </w:t>
      </w:r>
      <w:proofErr w:type="spellStart"/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технологии: гимнастики для г</w:t>
      </w:r>
      <w:r w:rsidR="0041506B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л</w:t>
      </w:r>
      <w:r w:rsidR="0023480F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аз, </w:t>
      </w:r>
      <w:r w:rsidR="0041506B"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пальчиковые гимнастики, физкультминутки и т.д.</w:t>
      </w:r>
    </w:p>
    <w:p w:rsidR="00385CD2" w:rsidRPr="0041506B" w:rsidRDefault="00385CD2" w:rsidP="0041506B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41506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Главное, в этот непростой период быть рядом с детьми, быть вместе с ними и показывать им пример спокойствия, здравомыслия и позитивного настроя. </w:t>
      </w:r>
    </w:p>
    <w:p w:rsidR="00BB7095" w:rsidRDefault="00BB7095">
      <w:bookmarkStart w:id="0" w:name="_GoBack"/>
      <w:bookmarkEnd w:id="0"/>
    </w:p>
    <w:sectPr w:rsidR="00BB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FD"/>
    <w:multiLevelType w:val="multilevel"/>
    <w:tmpl w:val="D8E0C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D2"/>
    <w:rsid w:val="0023480F"/>
    <w:rsid w:val="002D1C20"/>
    <w:rsid w:val="00385CD2"/>
    <w:rsid w:val="0041506B"/>
    <w:rsid w:val="00B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98C2"/>
  <w15:chartTrackingRefBased/>
  <w15:docId w15:val="{E1070631-7698-4B1F-AFCD-FDD3FF3D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2020-04-15T08:49:00Z</dcterms:created>
  <dcterms:modified xsi:type="dcterms:W3CDTF">2020-04-15T09:29:00Z</dcterms:modified>
</cp:coreProperties>
</file>