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1B" w:rsidRDefault="00AD447D" w:rsidP="00AD447D">
      <w:pPr>
        <w:spacing w:after="0"/>
        <w:ind w:right="-1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71B">
        <w:rPr>
          <w:rFonts w:ascii="Times New Roman" w:eastAsia="Calibri" w:hAnsi="Times New Roman" w:cs="Times New Roman"/>
          <w:b/>
          <w:sz w:val="28"/>
          <w:szCs w:val="28"/>
        </w:rPr>
        <w:t>Электронные образовательные ресурсы в сети Интернет</w:t>
      </w:r>
    </w:p>
    <w:p w:rsidR="00AD447D" w:rsidRPr="00B6471B" w:rsidRDefault="00AD447D" w:rsidP="00AD447D">
      <w:pPr>
        <w:spacing w:after="0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471B" w:rsidRPr="00B6471B" w:rsidTr="00DA2DB5">
        <w:tc>
          <w:tcPr>
            <w:tcW w:w="9571" w:type="dxa"/>
          </w:tcPr>
          <w:p w:rsidR="00B6471B" w:rsidRPr="00B6471B" w:rsidRDefault="00AD447D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http://zakon.edu.ru/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  <w:p w:rsidR="00B6471B" w:rsidRPr="00B6471B" w:rsidRDefault="00DA2DB5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http://www.en.edu.ru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Естественнонаучный образовательный портал</w:t>
            </w:r>
          </w:p>
          <w:p w:rsidR="00B6471B" w:rsidRPr="00B6471B" w:rsidRDefault="00DA2DB5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http://www.school.edu.ru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  <w:p w:rsidR="00B6471B" w:rsidRPr="00B6471B" w:rsidRDefault="00DA2DB5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http://www.vidod.edu.ru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«Допо</w:t>
            </w:r>
            <w:bookmarkStart w:id="0" w:name="_GoBack"/>
            <w:bookmarkEnd w:id="0"/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лнительное образование детей»</w:t>
            </w:r>
          </w:p>
          <w:p w:rsidR="00B6471B" w:rsidRPr="00B6471B" w:rsidRDefault="00DA2DB5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6471B" w:rsidRPr="00B6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  <w:p w:rsidR="00B6471B" w:rsidRPr="00B6471B" w:rsidRDefault="00DA2DB5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  <w:p w:rsidR="00B6471B" w:rsidRPr="00B6471B" w:rsidRDefault="00DA2DB5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http://menobr.ru/</w:t>
              </w:r>
              <w:r w:rsidR="00B6471B" w:rsidRPr="00B64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Портал информационной поддержки руководителей образовательных учреждений</w:t>
            </w:r>
          </w:p>
          <w:p w:rsidR="00B6471B" w:rsidRPr="00B6471B" w:rsidRDefault="00B6471B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http://www.ucheba.com/ </w:t>
            </w:r>
            <w:r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Образовательный портал «Учёба»  раздел Дошкольное воспитание </w:t>
            </w:r>
          </w:p>
          <w:p w:rsidR="00B6471B" w:rsidRPr="00B6471B" w:rsidRDefault="00DA2DB5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http://katalog.iot.ru</w:t>
              </w:r>
              <w:r w:rsidR="00B6471B" w:rsidRPr="00B64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Каталог образовательных ресурсов сети Интернет </w:t>
            </w:r>
          </w:p>
          <w:p w:rsidR="00B6471B" w:rsidRPr="00B6471B" w:rsidRDefault="00DA2DB5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http://referats.allbest.ru/</w:t>
              </w:r>
              <w:r w:rsidR="00B6471B" w:rsidRPr="00B64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- 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Каталог рефератов</w:t>
            </w:r>
          </w:p>
          <w:p w:rsidR="00B6471B" w:rsidRPr="00B6471B" w:rsidRDefault="00DA2DB5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http://www.obruch.ru/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Журнал "Обруч"</w:t>
            </w:r>
          </w:p>
          <w:p w:rsidR="00B6471B" w:rsidRPr="00B6471B" w:rsidRDefault="00DA2DB5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http://www.dovosp.ru</w:t>
              </w:r>
              <w:r w:rsidR="00B6471B" w:rsidRPr="00B64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Журнал Дошкольное воспитание</w:t>
            </w:r>
          </w:p>
          <w:p w:rsidR="00B6471B" w:rsidRPr="00B6471B" w:rsidRDefault="00DA2DB5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www.ivalex.vistcom.ru</w:t>
              </w:r>
              <w:r w:rsidR="00B6471B" w:rsidRPr="00B6471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-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Сайт «Всё для детского сада»</w:t>
            </w:r>
          </w:p>
          <w:p w:rsidR="00B6471B" w:rsidRPr="00B6471B" w:rsidRDefault="00DA2DB5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http://doshkolnik.ru/scenary.php-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</w:t>
            </w:r>
            <w:proofErr w:type="gramStart"/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gramEnd"/>
          </w:p>
          <w:p w:rsidR="00B6471B" w:rsidRPr="00B6471B" w:rsidRDefault="00DA2DB5" w:rsidP="00B64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top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http://www.solnet.ee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Детский портал «СОЛНЫШКО»</w:t>
            </w:r>
          </w:p>
          <w:p w:rsidR="00B6471B" w:rsidRPr="00B6471B" w:rsidRDefault="00B6471B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</w:t>
            </w:r>
            <w:hyperlink r:id="rId20" w:history="1">
              <w:r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www.detskiysad.ru</w:t>
              </w:r>
            </w:hyperlink>
            <w:r w:rsidRPr="00B64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 «</w:t>
            </w: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proofErr w:type="gramStart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взрослым о детях». Сайт для родителей и педагогов</w:t>
            </w:r>
          </w:p>
          <w:p w:rsidR="00B6471B" w:rsidRPr="00B6471B" w:rsidRDefault="00DA2DB5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http://www.e-skazki.narod.ru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«</w:t>
            </w:r>
            <w:hyperlink r:id="rId22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Сказка для народа - новости мира сказок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6471B" w:rsidRPr="00B6471B" w:rsidRDefault="00DA2DB5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http://www.forkids.ru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«Отдых и досуг детей» </w:t>
            </w:r>
          </w:p>
          <w:p w:rsidR="00B6471B" w:rsidRPr="00B6471B" w:rsidRDefault="00DA2DB5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http://www.juja.ru/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Ежедневная сказка для детей </w:t>
            </w:r>
          </w:p>
          <w:p w:rsidR="00B6471B" w:rsidRPr="00B6471B" w:rsidRDefault="00DA2DB5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http://www.manners.ru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 «</w:t>
            </w:r>
            <w:proofErr w:type="spellStart"/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Манеры</w:t>
            </w:r>
            <w:proofErr w:type="gramStart"/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6471B" w:rsidRPr="00B6471B" w:rsidRDefault="00DA2DB5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http://www.medkrug.ru/community/show/30?from=adwords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«</w:t>
            </w:r>
            <w:proofErr w:type="spellStart"/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МедКруг</w:t>
            </w:r>
            <w:proofErr w:type="gramStart"/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6471B" w:rsidRPr="00B6471B" w:rsidRDefault="00DA2DB5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http://www.moi-detsad.ru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 </w:t>
            </w:r>
            <w:hyperlink r:id="rId28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http://ivalex.ucoz.ru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Все для детского сада. 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 </w:t>
            </w:r>
          </w:p>
          <w:p w:rsidR="00B6471B" w:rsidRPr="00B6471B" w:rsidRDefault="00DA2DB5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http://www.mosdeti.ru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Детский портал города Москвы</w:t>
            </w:r>
          </w:p>
          <w:p w:rsidR="00B6471B" w:rsidRPr="00B6471B" w:rsidRDefault="00DA2DB5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http://www.moskids.ru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Портал для малышей города Москвы </w:t>
            </w:r>
          </w:p>
          <w:p w:rsidR="00B6471B" w:rsidRPr="00B6471B" w:rsidRDefault="00DA2DB5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http://www.nanya.ru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«Няня». Главный семейный портал страны </w:t>
            </w:r>
          </w:p>
          <w:p w:rsidR="00B6471B" w:rsidRPr="00B6471B" w:rsidRDefault="00B6471B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</w:t>
            </w:r>
            <w:hyperlink r:id="rId32" w:history="1">
              <w:r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www.psy.org.ru</w:t>
              </w:r>
            </w:hyperlink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Нейропсихология детского возраста. Сайт создан сотрудниками «Центра интеллектуального развития ребенка», основанного на базе кафедры клинической психологии Московского Психолого-Социального института </w:t>
            </w:r>
          </w:p>
          <w:p w:rsidR="00B6471B" w:rsidRPr="00B6471B" w:rsidRDefault="00DA2DB5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http://www.semaclub.ru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Детский центр «Сёма». Сеть детских развивающих центров. Программы центров ориентированы на разные возрастные группы и включают самые различные техники и способы восприятия информации, всестороннее развитие и подготовку к школе. </w:t>
            </w:r>
          </w:p>
          <w:p w:rsidR="00B6471B" w:rsidRPr="00B6471B" w:rsidRDefault="00DA2DB5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6471B"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http://www.skazka.com.ru</w:t>
              </w:r>
            </w:hyperlink>
            <w:r w:rsidR="00B6471B"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«Сказка». На сайте представлены полные тексты 7015 народных и литературных сказок, мифов и легенд разных стран </w:t>
            </w:r>
          </w:p>
          <w:p w:rsidR="00B6471B" w:rsidRPr="00B6471B" w:rsidRDefault="00B6471B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</w:t>
            </w:r>
            <w:hyperlink r:id="rId35" w:history="1">
              <w:r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www.solnet.ee</w:t>
              </w:r>
            </w:hyperlink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Детский портал «Солнышко» </w:t>
            </w:r>
          </w:p>
          <w:p w:rsidR="00B6471B" w:rsidRPr="00B6471B" w:rsidRDefault="00B6471B" w:rsidP="00B64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</w:t>
            </w:r>
            <w:hyperlink r:id="rId36" w:history="1">
              <w:r w:rsidRPr="00B647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www.solnet.ee/school/index.html </w:t>
              </w:r>
            </w:hyperlink>
            <w:r w:rsidRPr="00B64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Страница «Виртуальная школа» - уроки, тексты, иллюстрации по темам: готовность к школе, обучение истории, математике, русскому языку; рисование, лепка</w:t>
            </w:r>
            <w:proofErr w:type="gramEnd"/>
          </w:p>
          <w:p w:rsidR="00B6471B" w:rsidRPr="00B6471B" w:rsidRDefault="00DA2DB5" w:rsidP="00B647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B6471B" w:rsidRPr="00B6471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http://www.tikki.ru/skazki</w:t>
              </w:r>
            </w:hyperlink>
            <w:r w:rsidR="00B6471B"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 - </w:t>
            </w:r>
            <w:hyperlink r:id="rId38" w:history="1">
              <w:r w:rsidR="00B6471B" w:rsidRPr="00B6471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Сказки и детские песенки в MP3</w:t>
              </w:r>
            </w:hyperlink>
            <w:r w:rsidR="00B6471B" w:rsidRPr="00B6471B">
              <w:rPr>
                <w:rFonts w:ascii="Times New Roman" w:eastAsia="Calibri" w:hAnsi="Times New Roman" w:cs="Times New Roman"/>
                <w:sz w:val="24"/>
                <w:szCs w:val="24"/>
              </w:rPr>
              <w:t>. Каталог сказок и детских песен, которые можно скачивать бесплатно</w:t>
            </w:r>
          </w:p>
        </w:tc>
      </w:tr>
    </w:tbl>
    <w:p w:rsidR="00857E64" w:rsidRDefault="00857E64"/>
    <w:sectPr w:rsidR="008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268"/>
    <w:multiLevelType w:val="hybridMultilevel"/>
    <w:tmpl w:val="177EC0B0"/>
    <w:lvl w:ilvl="0" w:tplc="ADEE2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D3E"/>
    <w:multiLevelType w:val="hybridMultilevel"/>
    <w:tmpl w:val="76BA5798"/>
    <w:lvl w:ilvl="0" w:tplc="C1EE4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7EDC"/>
    <w:multiLevelType w:val="hybridMultilevel"/>
    <w:tmpl w:val="A3185F0E"/>
    <w:lvl w:ilvl="0" w:tplc="31D0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83E"/>
    <w:multiLevelType w:val="multilevel"/>
    <w:tmpl w:val="97D8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C31E5"/>
    <w:multiLevelType w:val="hybridMultilevel"/>
    <w:tmpl w:val="AC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E5D48"/>
    <w:multiLevelType w:val="hybridMultilevel"/>
    <w:tmpl w:val="D594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83D32"/>
    <w:multiLevelType w:val="hybridMultilevel"/>
    <w:tmpl w:val="CA22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A7906"/>
    <w:multiLevelType w:val="hybridMultilevel"/>
    <w:tmpl w:val="7144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3295F"/>
    <w:multiLevelType w:val="hybridMultilevel"/>
    <w:tmpl w:val="0F1ABEE8"/>
    <w:lvl w:ilvl="0" w:tplc="828CB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21E89"/>
    <w:multiLevelType w:val="hybridMultilevel"/>
    <w:tmpl w:val="6DDA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EC7"/>
    <w:multiLevelType w:val="hybridMultilevel"/>
    <w:tmpl w:val="3DB8315E"/>
    <w:lvl w:ilvl="0" w:tplc="7226B0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33856"/>
    <w:multiLevelType w:val="hybridMultilevel"/>
    <w:tmpl w:val="1200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846B9"/>
    <w:multiLevelType w:val="multilevel"/>
    <w:tmpl w:val="F6BA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AB6299"/>
    <w:multiLevelType w:val="hybridMultilevel"/>
    <w:tmpl w:val="B510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A18B7"/>
    <w:multiLevelType w:val="hybridMultilevel"/>
    <w:tmpl w:val="F9CCB7BC"/>
    <w:lvl w:ilvl="0" w:tplc="207C8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40020"/>
    <w:multiLevelType w:val="hybridMultilevel"/>
    <w:tmpl w:val="13609E9E"/>
    <w:lvl w:ilvl="0" w:tplc="96EC86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236E90"/>
    <w:multiLevelType w:val="hybridMultilevel"/>
    <w:tmpl w:val="CB6ECA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E530B39"/>
    <w:multiLevelType w:val="hybridMultilevel"/>
    <w:tmpl w:val="6008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B6543"/>
    <w:multiLevelType w:val="hybridMultilevel"/>
    <w:tmpl w:val="034C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D1FD3"/>
    <w:multiLevelType w:val="hybridMultilevel"/>
    <w:tmpl w:val="1BDE7288"/>
    <w:lvl w:ilvl="0" w:tplc="55B6A21C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23BD2FDC"/>
    <w:multiLevelType w:val="hybridMultilevel"/>
    <w:tmpl w:val="AD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C2C41"/>
    <w:multiLevelType w:val="hybridMultilevel"/>
    <w:tmpl w:val="60FE4DD8"/>
    <w:lvl w:ilvl="0" w:tplc="B0CAC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776EB"/>
    <w:multiLevelType w:val="hybridMultilevel"/>
    <w:tmpl w:val="DFBCEBF8"/>
    <w:lvl w:ilvl="0" w:tplc="3252DA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A1478"/>
    <w:multiLevelType w:val="hybridMultilevel"/>
    <w:tmpl w:val="6ABC45CE"/>
    <w:lvl w:ilvl="0" w:tplc="451ED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F6830"/>
    <w:multiLevelType w:val="hybridMultilevel"/>
    <w:tmpl w:val="8868818E"/>
    <w:lvl w:ilvl="0" w:tplc="ABD0F8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13518"/>
    <w:multiLevelType w:val="hybridMultilevel"/>
    <w:tmpl w:val="172A19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3C25F38"/>
    <w:multiLevelType w:val="multilevel"/>
    <w:tmpl w:val="760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10" w:hanging="360"/>
      </w:pPr>
      <w:rPr>
        <w:rFonts w:eastAsia="Calibri" w:hint="default"/>
        <w:b w:val="0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4712269"/>
    <w:multiLevelType w:val="hybridMultilevel"/>
    <w:tmpl w:val="89AC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0233D"/>
    <w:multiLevelType w:val="hybridMultilevel"/>
    <w:tmpl w:val="1A54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C53A47"/>
    <w:multiLevelType w:val="multilevel"/>
    <w:tmpl w:val="F066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C22DF6"/>
    <w:multiLevelType w:val="hybridMultilevel"/>
    <w:tmpl w:val="DC46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FF1B8F"/>
    <w:multiLevelType w:val="hybridMultilevel"/>
    <w:tmpl w:val="53AEA9A0"/>
    <w:lvl w:ilvl="0" w:tplc="C8248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61629D"/>
    <w:multiLevelType w:val="hybridMultilevel"/>
    <w:tmpl w:val="0F38341C"/>
    <w:lvl w:ilvl="0" w:tplc="693469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D2117"/>
    <w:multiLevelType w:val="hybridMultilevel"/>
    <w:tmpl w:val="46E2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80589"/>
    <w:multiLevelType w:val="hybridMultilevel"/>
    <w:tmpl w:val="11D80686"/>
    <w:lvl w:ilvl="0" w:tplc="974A94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203BB"/>
    <w:multiLevelType w:val="hybridMultilevel"/>
    <w:tmpl w:val="1DEE731C"/>
    <w:lvl w:ilvl="0" w:tplc="78D04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25BDB"/>
    <w:multiLevelType w:val="hybridMultilevel"/>
    <w:tmpl w:val="EE8C12AE"/>
    <w:lvl w:ilvl="0" w:tplc="F9A86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422768"/>
    <w:multiLevelType w:val="hybridMultilevel"/>
    <w:tmpl w:val="0DA8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73DAC"/>
    <w:multiLevelType w:val="hybridMultilevel"/>
    <w:tmpl w:val="A330FC76"/>
    <w:lvl w:ilvl="0" w:tplc="01F44EC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C560BD"/>
    <w:multiLevelType w:val="hybridMultilevel"/>
    <w:tmpl w:val="F1DAF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876EFB"/>
    <w:multiLevelType w:val="hybridMultilevel"/>
    <w:tmpl w:val="BD7C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74013"/>
    <w:multiLevelType w:val="multilevel"/>
    <w:tmpl w:val="344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8443B9C"/>
    <w:multiLevelType w:val="hybridMultilevel"/>
    <w:tmpl w:val="40E2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105FF"/>
    <w:multiLevelType w:val="hybridMultilevel"/>
    <w:tmpl w:val="3F6A2CF6"/>
    <w:lvl w:ilvl="0" w:tplc="5EB2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B0452"/>
    <w:multiLevelType w:val="hybridMultilevel"/>
    <w:tmpl w:val="6D9ED664"/>
    <w:lvl w:ilvl="0" w:tplc="4254E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E568E6"/>
    <w:multiLevelType w:val="hybridMultilevel"/>
    <w:tmpl w:val="1D40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D7826"/>
    <w:multiLevelType w:val="hybridMultilevel"/>
    <w:tmpl w:val="24227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C61AB"/>
    <w:multiLevelType w:val="hybridMultilevel"/>
    <w:tmpl w:val="C072494C"/>
    <w:lvl w:ilvl="0" w:tplc="6CF20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62267"/>
    <w:multiLevelType w:val="hybridMultilevel"/>
    <w:tmpl w:val="86249DF8"/>
    <w:lvl w:ilvl="0" w:tplc="AFC6B2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208FD"/>
    <w:multiLevelType w:val="hybridMultilevel"/>
    <w:tmpl w:val="F9FA8312"/>
    <w:lvl w:ilvl="0" w:tplc="BD04C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76590C"/>
    <w:multiLevelType w:val="hybridMultilevel"/>
    <w:tmpl w:val="D7BA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CF7CAD"/>
    <w:multiLevelType w:val="hybridMultilevel"/>
    <w:tmpl w:val="B6F4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29"/>
  </w:num>
  <w:num w:numId="5">
    <w:abstractNumId w:val="41"/>
  </w:num>
  <w:num w:numId="6">
    <w:abstractNumId w:val="22"/>
  </w:num>
  <w:num w:numId="7">
    <w:abstractNumId w:val="37"/>
  </w:num>
  <w:num w:numId="8">
    <w:abstractNumId w:val="20"/>
  </w:num>
  <w:num w:numId="9">
    <w:abstractNumId w:val="18"/>
  </w:num>
  <w:num w:numId="10">
    <w:abstractNumId w:val="50"/>
  </w:num>
  <w:num w:numId="11">
    <w:abstractNumId w:val="34"/>
  </w:num>
  <w:num w:numId="12">
    <w:abstractNumId w:val="15"/>
  </w:num>
  <w:num w:numId="13">
    <w:abstractNumId w:val="4"/>
  </w:num>
  <w:num w:numId="14">
    <w:abstractNumId w:val="36"/>
  </w:num>
  <w:num w:numId="15">
    <w:abstractNumId w:val="19"/>
  </w:num>
  <w:num w:numId="16">
    <w:abstractNumId w:val="10"/>
  </w:num>
  <w:num w:numId="17">
    <w:abstractNumId w:val="45"/>
  </w:num>
  <w:num w:numId="18">
    <w:abstractNumId w:val="49"/>
  </w:num>
  <w:num w:numId="19">
    <w:abstractNumId w:val="32"/>
  </w:num>
  <w:num w:numId="20">
    <w:abstractNumId w:val="31"/>
  </w:num>
  <w:num w:numId="21">
    <w:abstractNumId w:val="23"/>
  </w:num>
  <w:num w:numId="22">
    <w:abstractNumId w:val="35"/>
  </w:num>
  <w:num w:numId="23">
    <w:abstractNumId w:val="5"/>
  </w:num>
  <w:num w:numId="24">
    <w:abstractNumId w:val="40"/>
  </w:num>
  <w:num w:numId="25">
    <w:abstractNumId w:val="7"/>
  </w:num>
  <w:num w:numId="26">
    <w:abstractNumId w:val="24"/>
  </w:num>
  <w:num w:numId="27">
    <w:abstractNumId w:val="1"/>
  </w:num>
  <w:num w:numId="28">
    <w:abstractNumId w:val="33"/>
  </w:num>
  <w:num w:numId="29">
    <w:abstractNumId w:val="25"/>
  </w:num>
  <w:num w:numId="30">
    <w:abstractNumId w:val="17"/>
  </w:num>
  <w:num w:numId="31">
    <w:abstractNumId w:val="38"/>
  </w:num>
  <w:num w:numId="32">
    <w:abstractNumId w:val="39"/>
  </w:num>
  <w:num w:numId="33">
    <w:abstractNumId w:val="51"/>
  </w:num>
  <w:num w:numId="34">
    <w:abstractNumId w:val="30"/>
  </w:num>
  <w:num w:numId="35">
    <w:abstractNumId w:val="28"/>
  </w:num>
  <w:num w:numId="36">
    <w:abstractNumId w:val="27"/>
  </w:num>
  <w:num w:numId="37">
    <w:abstractNumId w:val="43"/>
  </w:num>
  <w:num w:numId="38">
    <w:abstractNumId w:val="46"/>
  </w:num>
  <w:num w:numId="39">
    <w:abstractNumId w:val="6"/>
  </w:num>
  <w:num w:numId="40">
    <w:abstractNumId w:val="13"/>
  </w:num>
  <w:num w:numId="41">
    <w:abstractNumId w:val="9"/>
  </w:num>
  <w:num w:numId="42">
    <w:abstractNumId w:val="16"/>
  </w:num>
  <w:num w:numId="43">
    <w:abstractNumId w:val="21"/>
  </w:num>
  <w:num w:numId="44">
    <w:abstractNumId w:val="48"/>
  </w:num>
  <w:num w:numId="45">
    <w:abstractNumId w:val="2"/>
  </w:num>
  <w:num w:numId="46">
    <w:abstractNumId w:val="0"/>
  </w:num>
  <w:num w:numId="47">
    <w:abstractNumId w:val="47"/>
  </w:num>
  <w:num w:numId="48">
    <w:abstractNumId w:val="14"/>
  </w:num>
  <w:num w:numId="49">
    <w:abstractNumId w:val="8"/>
  </w:num>
  <w:num w:numId="50">
    <w:abstractNumId w:val="11"/>
  </w:num>
  <w:num w:numId="51">
    <w:abstractNumId w:val="4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A9"/>
    <w:rsid w:val="000A74A9"/>
    <w:rsid w:val="00857E64"/>
    <w:rsid w:val="00AD447D"/>
    <w:rsid w:val="00B6471B"/>
    <w:rsid w:val="00D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7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7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6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katalog.iot.ru-/" TargetMode="External"/><Relationship Id="rId18" Type="http://schemas.openxmlformats.org/officeDocument/2006/relationships/hyperlink" Target="http://doshkolnik.ru/scenary.php-" TargetMode="External"/><Relationship Id="rId26" Type="http://schemas.openxmlformats.org/officeDocument/2006/relationships/hyperlink" Target="http://www.medkrug.ru/community/show/30?from=adwords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nsportal.ru/detskiy-sad/raznoe/2012/02/04/annotirovannyy-katalog-internet-resursov-dlya-vospitatelya-doshkolnogo" TargetMode="External"/><Relationship Id="rId34" Type="http://schemas.openxmlformats.org/officeDocument/2006/relationships/hyperlink" Target="http://www.skazka.com.ru/" TargetMode="External"/><Relationship Id="rId7" Type="http://schemas.openxmlformats.org/officeDocument/2006/relationships/hyperlink" Target="http://www.en.edu.ru/" TargetMode="External"/><Relationship Id="rId12" Type="http://schemas.openxmlformats.org/officeDocument/2006/relationships/hyperlink" Target="http://menobr.ru/-" TargetMode="External"/><Relationship Id="rId17" Type="http://schemas.openxmlformats.org/officeDocument/2006/relationships/hyperlink" Target="http://www.ivalex.vistcom.ru-/" TargetMode="External"/><Relationship Id="rId25" Type="http://schemas.openxmlformats.org/officeDocument/2006/relationships/hyperlink" Target="http://www.manners.ru/" TargetMode="External"/><Relationship Id="rId33" Type="http://schemas.openxmlformats.org/officeDocument/2006/relationships/hyperlink" Target="http://www.semaclub.ru/" TargetMode="External"/><Relationship Id="rId38" Type="http://schemas.openxmlformats.org/officeDocument/2006/relationships/hyperlink" Target="http://nsportal.ru/detskiy-sad/raznoe/2012/02/04/annotirovannyy-katalog-internet-resursov-dlya-vospitatelya-doshkolnog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vosp.ru-/" TargetMode="External"/><Relationship Id="rId20" Type="http://schemas.openxmlformats.org/officeDocument/2006/relationships/hyperlink" Target="http://nsportal.ru/detskiy-sad/raznoe/2012/02/04/annotirovannyy-katalog-internet-resursov-dlya-vospitatelya-doshkolnogo" TargetMode="External"/><Relationship Id="rId29" Type="http://schemas.openxmlformats.org/officeDocument/2006/relationships/hyperlink" Target="http://www.mosdet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edu.ru/catalog.asp?cat_ob_no=12309&amp;ob_no=13037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juja.ru/" TargetMode="External"/><Relationship Id="rId32" Type="http://schemas.openxmlformats.org/officeDocument/2006/relationships/hyperlink" Target="http://nsportal.ru/detskiy-sad/raznoe/2012/02/04/annotirovannyy-katalog-internet-resursov-dlya-vospitatelya-doshkolnogo" TargetMode="External"/><Relationship Id="rId37" Type="http://schemas.openxmlformats.org/officeDocument/2006/relationships/hyperlink" Target="http://nsportal.ru/detskiy-sad/raznoe/2012/02/04/annotirovannyy-katalog-internet-resursov-dlya-vospitatelya-doshkolnog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n.edu.ru/" TargetMode="External"/><Relationship Id="rId23" Type="http://schemas.openxmlformats.org/officeDocument/2006/relationships/hyperlink" Target="http://www.forkids.ru/" TargetMode="External"/><Relationship Id="rId28" Type="http://schemas.openxmlformats.org/officeDocument/2006/relationships/hyperlink" Target="http://ivalex.ucoz.ru/" TargetMode="External"/><Relationship Id="rId36" Type="http://schemas.openxmlformats.org/officeDocument/2006/relationships/hyperlink" Target="http://www.solnet.ee/school/index.html" TargetMode="External"/><Relationship Id="rId10" Type="http://schemas.openxmlformats.org/officeDocument/2006/relationships/hyperlink" Target="http://www.school-collection.ru/" TargetMode="External"/><Relationship Id="rId19" Type="http://schemas.openxmlformats.org/officeDocument/2006/relationships/hyperlink" Target="http://www.solnet.ee-/" TargetMode="External"/><Relationship Id="rId31" Type="http://schemas.openxmlformats.org/officeDocument/2006/relationships/hyperlink" Target="http://www.nan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od.edu.ru/" TargetMode="External"/><Relationship Id="rId14" Type="http://schemas.openxmlformats.org/officeDocument/2006/relationships/hyperlink" Target="http://referats.allbest.ru/" TargetMode="External"/><Relationship Id="rId22" Type="http://schemas.openxmlformats.org/officeDocument/2006/relationships/hyperlink" Target="http://nsportal.ru/detskiy-sad/raznoe/2012/02/04/annotirovannyy-katalog-internet-resursov-dlya-vospitatelya-doshkolnogo" TargetMode="External"/><Relationship Id="rId27" Type="http://schemas.openxmlformats.org/officeDocument/2006/relationships/hyperlink" Target="http://www.moi-detsad.ru/" TargetMode="External"/><Relationship Id="rId30" Type="http://schemas.openxmlformats.org/officeDocument/2006/relationships/hyperlink" Target="http://www.moskids.ru/" TargetMode="External"/><Relationship Id="rId35" Type="http://schemas.openxmlformats.org/officeDocument/2006/relationships/hyperlink" Target="http://nsportal.ru/detskiy-sad/raznoe/2012/02/04/annotirovannyy-katalog-internet-resursov-dlya-vospitatelya-doshkol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740</Words>
  <Characters>4224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2020-02-11T19:36:00Z</dcterms:created>
  <dcterms:modified xsi:type="dcterms:W3CDTF">2020-02-11T19:43:00Z</dcterms:modified>
</cp:coreProperties>
</file>