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E6" w:rsidRPr="00965AE6" w:rsidRDefault="00965AE6" w:rsidP="00965A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AE6"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</w:t>
      </w:r>
    </w:p>
    <w:p w:rsidR="00965AE6" w:rsidRPr="00965AE6" w:rsidRDefault="00965AE6" w:rsidP="00965AE6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режима дня (ежедневной организации жизни и деятельности детей) учитывались</w:t>
      </w:r>
      <w:r w:rsidRPr="00965A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5AE6" w:rsidRPr="00965AE6" w:rsidRDefault="00965AE6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Calibri" w:hAnsi="Times New Roman" w:cs="Times New Roman"/>
          <w:sz w:val="24"/>
          <w:szCs w:val="24"/>
        </w:rPr>
        <w:t>возрастные и индивидуальные особенности детей;</w:t>
      </w:r>
    </w:p>
    <w:p w:rsidR="00965AE6" w:rsidRPr="00965AE6" w:rsidRDefault="00965AE6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Calibri" w:hAnsi="Times New Roman" w:cs="Times New Roman"/>
          <w:sz w:val="24"/>
          <w:szCs w:val="24"/>
        </w:rPr>
        <w:t>социальный заказ родителей;</w:t>
      </w:r>
    </w:p>
    <w:p w:rsidR="00965AE6" w:rsidRPr="00965AE6" w:rsidRDefault="00965AE6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65AE6" w:rsidRPr="00965AE6" w:rsidRDefault="00965AE6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965AE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65AE6">
        <w:rPr>
          <w:rFonts w:ascii="Times New Roman" w:eastAsia="Calibri" w:hAnsi="Times New Roman" w:cs="Times New Roman"/>
          <w:sz w:val="24"/>
          <w:szCs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образования»;</w:t>
      </w:r>
    </w:p>
    <w:p w:rsidR="00965AE6" w:rsidRPr="00965AE6" w:rsidRDefault="00965AE6" w:rsidP="00965AE6">
      <w:pPr>
        <w:numPr>
          <w:ilvl w:val="0"/>
          <w:numId w:val="1"/>
        </w:numPr>
        <w:tabs>
          <w:tab w:val="left" w:pos="851"/>
          <w:tab w:val="left" w:pos="1134"/>
        </w:tabs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965AE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65AE6">
        <w:rPr>
          <w:rFonts w:ascii="Times New Roman" w:eastAsia="Calibri" w:hAnsi="Times New Roman" w:cs="Times New Roman"/>
          <w:sz w:val="24"/>
          <w:szCs w:val="24"/>
        </w:rPr>
        <w:t xml:space="preserve"> РФ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</w:p>
    <w:p w:rsidR="00965AE6" w:rsidRDefault="00965AE6" w:rsidP="00965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составлен  на 12-часовое пребывание ребёнка в детском саду. В понятие «суточный режим» включается длительность, организация и распределение в течение дня всех видов деятельности, отдыха, приемов пищи. </w:t>
      </w:r>
    </w:p>
    <w:p w:rsidR="00965AE6" w:rsidRDefault="00965AE6" w:rsidP="00965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учитываются сезонные особенности. Поэтому в ДОУ имеется два гибких сезонных режима (теплый и холодный период года) с постепенным переходом от одного к другому. В</w:t>
      </w:r>
      <w:r w:rsidRPr="00965AE6">
        <w:rPr>
          <w:rFonts w:ascii="Times New Roman" w:eastAsia="Calibri" w:hAnsi="Times New Roman" w:cs="Times New Roman"/>
          <w:sz w:val="24"/>
          <w:szCs w:val="24"/>
        </w:rPr>
        <w:t xml:space="preserve"> режим могут вноситься  изменения исходя из особенностей сезона, индивидуальных особенностей детей, состояния здоровья, влияния социума.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Организация жизни и деятельности детей в холодный период года 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(группа раннего возраста)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843"/>
      </w:tblGrid>
      <w:tr w:rsidR="00965AE6" w:rsidRPr="00965AE6" w:rsidTr="002856EF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65AE6" w:rsidRPr="00965AE6" w:rsidTr="002856EF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детей, игры, самостоятельная деятельность, индивидуальный контакт с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7.00 - 8.10</w:t>
            </w:r>
          </w:p>
        </w:tc>
      </w:tr>
      <w:tr w:rsidR="00965AE6" w:rsidRPr="00965AE6" w:rsidTr="002856EF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8.10 - 8.15</w:t>
            </w:r>
          </w:p>
        </w:tc>
      </w:tr>
      <w:tr w:rsidR="00965AE6" w:rsidRPr="00965AE6" w:rsidTr="002856EF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8.15 - 8.45</w:t>
            </w:r>
          </w:p>
        </w:tc>
      </w:tr>
      <w:tr w:rsidR="00965AE6" w:rsidRPr="00965AE6" w:rsidTr="002856EF">
        <w:trPr>
          <w:trHeight w:val="5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8.45 - 9.00</w:t>
            </w:r>
          </w:p>
        </w:tc>
      </w:tr>
      <w:tr w:rsidR="00965AE6" w:rsidRPr="00965AE6" w:rsidTr="002856EF">
        <w:trPr>
          <w:trHeight w:val="718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AE6" w:rsidRPr="00965AE6" w:rsidTr="002856EF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второй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9.30 - 10.00</w:t>
            </w:r>
          </w:p>
        </w:tc>
      </w:tr>
      <w:tr w:rsidR="00965AE6" w:rsidRPr="00965AE6" w:rsidTr="002856EF">
        <w:trPr>
          <w:trHeight w:val="2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10.00 - 11.20</w:t>
            </w:r>
          </w:p>
        </w:tc>
      </w:tr>
      <w:tr w:rsidR="00965AE6" w:rsidRPr="00965AE6" w:rsidTr="002856EF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прогулки, игры: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11.20 – 11.35</w:t>
            </w:r>
          </w:p>
        </w:tc>
      </w:tr>
      <w:tr w:rsidR="00965AE6" w:rsidRPr="00965AE6" w:rsidTr="002856EF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Обед, спокойные игры, подготовка к дневному сну: приобщение детей 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11.35 - 12.00</w:t>
            </w:r>
          </w:p>
        </w:tc>
      </w:tr>
      <w:tr w:rsidR="00965AE6" w:rsidRPr="00965AE6" w:rsidTr="002856EF">
        <w:trPr>
          <w:trHeight w:val="20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12.00 - 15.00</w:t>
            </w:r>
          </w:p>
        </w:tc>
      </w:tr>
      <w:tr w:rsidR="00965AE6" w:rsidRPr="00965AE6" w:rsidTr="002856EF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 приобщение детей к общепринятым нормам самообслуживания: закаливающие процедуры,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15.00 - 15.30</w:t>
            </w:r>
          </w:p>
        </w:tc>
      </w:tr>
      <w:tr w:rsidR="00965AE6" w:rsidRPr="00965AE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воспитателя с детьми: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двигательная деятельность, самостоятельная деятельность, игры, приобщение детей к общепринятым нормам самообслуживания; непрерывная образовательная деятельность; платные образовательные услуги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 – 17.00</w:t>
            </w:r>
          </w:p>
        </w:tc>
      </w:tr>
      <w:tr w:rsidR="00965AE6" w:rsidRPr="00965AE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17.00- 17.30</w:t>
            </w:r>
          </w:p>
        </w:tc>
      </w:tr>
      <w:tr w:rsidR="00965AE6" w:rsidRPr="00965AE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деятельность., уход детей домой: индивидуальный контакт с родителями.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17.20 - 19.00</w:t>
            </w:r>
          </w:p>
        </w:tc>
      </w:tr>
    </w:tbl>
    <w:p w:rsidR="00965AE6" w:rsidRPr="00965AE6" w:rsidRDefault="00965AE6" w:rsidP="00965AE6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Организация жизни и деятельности детей в холодный период года (младшая группа)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843"/>
      </w:tblGrid>
      <w:tr w:rsidR="00965AE6" w:rsidRPr="00965AE6" w:rsidTr="002856EF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65AE6" w:rsidRPr="00965AE6" w:rsidTr="002856EF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детей, игры, самостоятельная деятельность, индивидуальный контакт с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7.00 - 8.10</w:t>
            </w:r>
          </w:p>
        </w:tc>
      </w:tr>
      <w:tr w:rsidR="00965AE6" w:rsidRPr="00965AE6" w:rsidTr="002856EF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8.10 - 8.20</w:t>
            </w:r>
          </w:p>
        </w:tc>
      </w:tr>
      <w:tr w:rsidR="00965AE6" w:rsidRPr="00965AE6" w:rsidTr="002856EF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8.20 - 8.45</w:t>
            </w:r>
          </w:p>
        </w:tc>
      </w:tr>
      <w:tr w:rsidR="00965AE6" w:rsidRPr="00965AE6" w:rsidTr="002856EF">
        <w:trPr>
          <w:trHeight w:val="5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8.45 - 9.00</w:t>
            </w:r>
          </w:p>
        </w:tc>
      </w:tr>
      <w:tr w:rsidR="00965AE6" w:rsidRPr="00965AE6" w:rsidTr="002856EF">
        <w:trPr>
          <w:trHeight w:val="718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9.40.</w:t>
            </w:r>
          </w:p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AE6" w:rsidRPr="00965AE6" w:rsidTr="002856EF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второй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9.40. - 10.05</w:t>
            </w:r>
          </w:p>
        </w:tc>
      </w:tr>
      <w:tr w:rsidR="00965AE6" w:rsidRPr="00965AE6" w:rsidTr="002856EF">
        <w:trPr>
          <w:trHeight w:val="2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10.05 - 11.40</w:t>
            </w:r>
          </w:p>
        </w:tc>
      </w:tr>
      <w:tr w:rsidR="00965AE6" w:rsidRPr="00965AE6" w:rsidTr="002856EF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прогулки, игры: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11.40 – 11.55</w:t>
            </w:r>
          </w:p>
        </w:tc>
      </w:tr>
      <w:tr w:rsidR="00965AE6" w:rsidRPr="00965AE6" w:rsidTr="002856EF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Обед, спокойные игры, подготовка к дневному сну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12.10 - 12.45</w:t>
            </w:r>
          </w:p>
        </w:tc>
      </w:tr>
      <w:tr w:rsidR="00965AE6" w:rsidRPr="00965AE6" w:rsidTr="002856EF">
        <w:trPr>
          <w:trHeight w:val="20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12.45  - 15.00</w:t>
            </w:r>
          </w:p>
        </w:tc>
      </w:tr>
      <w:tr w:rsidR="00965AE6" w:rsidRPr="00965AE6" w:rsidTr="002856EF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 приобщение детей к общепринятым нормам самообслуживания: закаливающие процедуры,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полднику: приобщение детей к общепринятым нормам поведения во время еды, 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15.00 - 15.30</w:t>
            </w:r>
          </w:p>
        </w:tc>
      </w:tr>
      <w:tr w:rsidR="00965AE6" w:rsidRPr="00965AE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воспитателя с детьми: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двигательная деятельность, самостоятельная деятельность, игры, 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платные образовательные услуги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15.30 – 17.00</w:t>
            </w:r>
          </w:p>
        </w:tc>
      </w:tr>
      <w:tr w:rsidR="00965AE6" w:rsidRPr="00965AE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17.00 - 17.30</w:t>
            </w:r>
          </w:p>
        </w:tc>
      </w:tr>
      <w:tr w:rsidR="00965AE6" w:rsidRPr="00965AE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деятельность., уход детей домой: индивидуальный контакт с родителями.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17.30 - 19.00</w:t>
            </w:r>
          </w:p>
        </w:tc>
      </w:tr>
    </w:tbl>
    <w:p w:rsidR="00965AE6" w:rsidRPr="00965AE6" w:rsidRDefault="00965AE6" w:rsidP="00965A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</w:pPr>
      <w:r w:rsidRPr="00965AE6">
        <w:rPr>
          <w:rFonts w:ascii="Times New Roman" w:eastAsia="Times New Roman" w:hAnsi="Times New Roman" w:cs="Times New Roman"/>
          <w:bCs/>
          <w:i/>
          <w:iCs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Организация жизни и деятельности детей в холодный период года (средняя  группа)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50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8"/>
        <w:gridCol w:w="1838"/>
      </w:tblGrid>
      <w:tr w:rsidR="00965AE6" w:rsidRPr="00965AE6" w:rsidTr="002856EF">
        <w:trPr>
          <w:trHeight w:val="227"/>
        </w:trPr>
        <w:tc>
          <w:tcPr>
            <w:tcW w:w="40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9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65AE6" w:rsidRPr="00965AE6" w:rsidTr="002856EF">
        <w:trPr>
          <w:trHeight w:val="465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детей, игры, самостоятельная деятельность, индивидуальный контакт с ребенком и родителями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7.00 – 8.10 </w:t>
            </w:r>
          </w:p>
        </w:tc>
      </w:tr>
      <w:tr w:rsidR="00965AE6" w:rsidRPr="00965AE6" w:rsidTr="002856EF">
        <w:trPr>
          <w:trHeight w:val="465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8.10 – 8.20</w:t>
            </w:r>
          </w:p>
        </w:tc>
      </w:tr>
      <w:tr w:rsidR="00965AE6" w:rsidRPr="00965AE6" w:rsidTr="002856EF">
        <w:trPr>
          <w:trHeight w:val="465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8.25 – 8.55</w:t>
            </w:r>
          </w:p>
        </w:tc>
      </w:tr>
      <w:tr w:rsidR="00965AE6" w:rsidRPr="00965AE6" w:rsidTr="002856EF">
        <w:trPr>
          <w:trHeight w:val="465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8.55 – 9.00</w:t>
            </w:r>
          </w:p>
        </w:tc>
      </w:tr>
      <w:tr w:rsidR="00965AE6" w:rsidRPr="00965AE6" w:rsidTr="002856EF">
        <w:trPr>
          <w:trHeight w:val="227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E6" w:rsidRPr="00965AE6" w:rsidRDefault="00965AE6" w:rsidP="0096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 - 10.00</w:t>
            </w:r>
          </w:p>
        </w:tc>
      </w:tr>
      <w:tr w:rsidR="00965AE6" w:rsidRPr="00965AE6" w:rsidTr="002856EF">
        <w:trPr>
          <w:trHeight w:val="465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 второй завтрак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10.15</w:t>
            </w:r>
          </w:p>
        </w:tc>
      </w:tr>
      <w:tr w:rsidR="00965AE6" w:rsidRPr="00965AE6" w:rsidTr="002856EF">
        <w:trPr>
          <w:trHeight w:val="703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10.15 – 12.00</w:t>
            </w:r>
          </w:p>
        </w:tc>
      </w:tr>
      <w:tr w:rsidR="00965AE6" w:rsidRPr="00965AE6" w:rsidTr="002856EF">
        <w:trPr>
          <w:trHeight w:val="465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 – 12.10</w:t>
            </w:r>
          </w:p>
        </w:tc>
      </w:tr>
      <w:tr w:rsidR="00965AE6" w:rsidRPr="00965AE6" w:rsidTr="002856EF">
        <w:trPr>
          <w:trHeight w:val="703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Обед: приобщение детей к общепринятым нормам поведения во время еды,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12.20 – 12.50</w:t>
            </w:r>
          </w:p>
        </w:tc>
      </w:tr>
      <w:tr w:rsidR="00965AE6" w:rsidRPr="00965AE6" w:rsidTr="002856EF">
        <w:trPr>
          <w:trHeight w:val="238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12.50 – 15.00</w:t>
            </w:r>
          </w:p>
        </w:tc>
      </w:tr>
      <w:tr w:rsidR="00965AE6" w:rsidRPr="00965AE6" w:rsidTr="002856EF">
        <w:trPr>
          <w:trHeight w:val="714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 приобщение детей к общепринятым нормам самообслуживания: закаливающие процедуры, подготовка к полднику: приобщение детей к общепринятым нормам поведения во время еды, полдник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15.00 - 15.30</w:t>
            </w:r>
          </w:p>
        </w:tc>
      </w:tr>
      <w:tr w:rsidR="00965AE6" w:rsidRPr="00965AE6" w:rsidTr="002856EF">
        <w:trPr>
          <w:trHeight w:val="1417"/>
        </w:trPr>
        <w:tc>
          <w:tcPr>
            <w:tcW w:w="405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воспитателя с детьми: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самообслуживания; непрерывная образовательная деятельность; платные образовательные услуги</w:t>
            </w:r>
            <w:proofErr w:type="gramEnd"/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 – 17.00</w:t>
            </w:r>
          </w:p>
        </w:tc>
      </w:tr>
      <w:tr w:rsidR="00965AE6" w:rsidRPr="00965AE6" w:rsidTr="002856EF">
        <w:trPr>
          <w:trHeight w:val="238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17.00 - 17.30</w:t>
            </w:r>
          </w:p>
        </w:tc>
      </w:tr>
      <w:tr w:rsidR="00965AE6" w:rsidRPr="00965AE6" w:rsidTr="002856EF">
        <w:trPr>
          <w:trHeight w:val="250"/>
        </w:trPr>
        <w:tc>
          <w:tcPr>
            <w:tcW w:w="40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деятельность., уход детей домой: индивидуальный контакт с родителями.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17.30 - 19.00</w:t>
            </w:r>
          </w:p>
        </w:tc>
      </w:tr>
    </w:tbl>
    <w:p w:rsidR="00965AE6" w:rsidRPr="00965AE6" w:rsidRDefault="00965AE6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5AE6" w:rsidRDefault="00965AE6" w:rsidP="00965A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5AE6" w:rsidRDefault="00965AE6" w:rsidP="00965A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5AE6" w:rsidRDefault="00965AE6" w:rsidP="00965A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5AE6" w:rsidRDefault="00965AE6" w:rsidP="00965A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Организация жизни и деятельности детей в холодный период года (старшая  группа)</w:t>
      </w:r>
    </w:p>
    <w:p w:rsidR="00965AE6" w:rsidRPr="00965AE6" w:rsidRDefault="00965AE6" w:rsidP="00965A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843"/>
      </w:tblGrid>
      <w:tr w:rsidR="00965AE6" w:rsidRPr="00965AE6" w:rsidTr="002856EF">
        <w:trPr>
          <w:trHeight w:val="352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 детей</w:t>
            </w: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игры, самостоятельная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7.00 - 8.20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8.20 - 8.30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завтраку, приобщение детей к общепринятым нормам 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8.20 -  8.50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8.50 - 9.00</w:t>
            </w:r>
          </w:p>
        </w:tc>
      </w:tr>
      <w:tr w:rsidR="00965AE6" w:rsidRPr="00965AE6" w:rsidTr="002856EF">
        <w:trPr>
          <w:trHeight w:val="569"/>
        </w:trPr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10.05</w:t>
            </w:r>
          </w:p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второй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10.35 - 10.45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                                           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10.45 - 12.15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12.15 - 12.30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Обед: приобщение детей к общепринятым нормам поведения во время еды,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12.30 – 12.50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Дневной сон</w:t>
            </w:r>
          </w:p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12.50 - 15.00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 приобщение детей к общепринятым нормам самообслуживания: закаливающие процедуры, подготовка к полднику: приобщение детей к общепринятым нормам поведения во время еды, 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15.00 - 15.30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воспитателя с детьми: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самообслуживания; непрерывная образовательная деятельность; платные образовательные услуг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15.20 - 17.15</w:t>
            </w:r>
          </w:p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17.00 - 17.30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деятельность., уход детей домой: индивидуальный контакт с родителями.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17.30 - 19.00</w:t>
            </w:r>
          </w:p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AE6" w:rsidRPr="00965AE6" w:rsidRDefault="00965AE6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Организация жизни и деятельности детей в холодный период года 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(подготовительная группа)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3"/>
        <w:gridCol w:w="1945"/>
      </w:tblGrid>
      <w:tr w:rsidR="00965AE6" w:rsidRPr="00965AE6" w:rsidTr="002856EF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</w:t>
            </w: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</w:t>
            </w: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65AE6" w:rsidRPr="00965AE6" w:rsidTr="002856EF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Приём детей</w:t>
            </w: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игры, самостоятельная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7.00 - 8.30</w:t>
            </w:r>
          </w:p>
        </w:tc>
      </w:tr>
      <w:tr w:rsidR="00965AE6" w:rsidRPr="00965AE6" w:rsidTr="002856EF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 – 8.40</w:t>
            </w:r>
          </w:p>
        </w:tc>
      </w:tr>
      <w:tr w:rsidR="00965AE6" w:rsidRPr="00965AE6" w:rsidTr="002856EF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к завтраку, приобщение детей к общепринятым нормам 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поведения во время еды;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8.35 - 8.50</w:t>
            </w:r>
          </w:p>
        </w:tc>
      </w:tr>
      <w:tr w:rsidR="00965AE6" w:rsidRPr="00965AE6" w:rsidTr="002856EF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Самостоятельная деятельность, игры, подготовка к непосредственно образовательной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8.50 - 9.00</w:t>
            </w:r>
          </w:p>
        </w:tc>
      </w:tr>
      <w:tr w:rsidR="00965AE6" w:rsidRPr="00965AE6" w:rsidTr="002856EF">
        <w:trPr>
          <w:trHeight w:val="718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Непрерывная образовательная деятельность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9.00 – 11.00</w:t>
            </w:r>
          </w:p>
        </w:tc>
      </w:tr>
      <w:tr w:rsidR="00965AE6" w:rsidRPr="00965AE6" w:rsidTr="002856EF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самообслуживания, второй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11.00.- 11.10</w:t>
            </w:r>
          </w:p>
        </w:tc>
      </w:tr>
      <w:tr w:rsidR="00965AE6" w:rsidRPr="00965AE6" w:rsidTr="002856EF">
        <w:trPr>
          <w:trHeight w:val="28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                                                                         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11.10 - 12.30</w:t>
            </w:r>
          </w:p>
        </w:tc>
      </w:tr>
      <w:tr w:rsidR="00965AE6" w:rsidRPr="00965AE6" w:rsidTr="002856EF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12.30 - 12.40</w:t>
            </w:r>
          </w:p>
        </w:tc>
      </w:tr>
      <w:tr w:rsidR="00965AE6" w:rsidRPr="00965AE6" w:rsidTr="002856EF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Обед: приобщение детей к общепринятым нормам поведения во время еды, спокойные игры, подготовка к дневному сну: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12.40 - 13.00</w:t>
            </w:r>
          </w:p>
        </w:tc>
      </w:tr>
      <w:tr w:rsidR="00965AE6" w:rsidRPr="00965AE6" w:rsidTr="002856EF">
        <w:trPr>
          <w:trHeight w:val="458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13.00 - 15.00</w:t>
            </w:r>
          </w:p>
        </w:tc>
      </w:tr>
      <w:tr w:rsidR="00965AE6" w:rsidRPr="00965AE6" w:rsidTr="002856EF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 приобщение детей к общепринятым нормам самообслуживания: закаливающие процедуры, подготовка к полднику: приобщение детей к общепринятым нормам поведения во время еды, 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– 15.30</w:t>
            </w:r>
          </w:p>
        </w:tc>
      </w:tr>
      <w:tr w:rsidR="00965AE6" w:rsidRPr="00965AE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воспитателя с детьми: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продуктивная деятельность, самостоятельная деятельность, игры, подготовка к вечерней прогулке: приобщение детей к общепринятым нормам самообслуживания; непрерывная образовательная деятельность; платные образовательные услуги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15.30 - 17.10</w:t>
            </w:r>
          </w:p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65AE6" w:rsidRPr="00965AE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17.10  - 17.40</w:t>
            </w:r>
          </w:p>
        </w:tc>
      </w:tr>
      <w:tr w:rsidR="00965AE6" w:rsidRPr="00965AE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деятельность., уход детей домой: индивидуальный контакт с родителями.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17.40 - 19.00</w:t>
            </w:r>
          </w:p>
        </w:tc>
      </w:tr>
    </w:tbl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Организация жизни и деятельности детей в теплый период года 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(ранний возраст)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pPr w:leftFromText="180" w:rightFromText="180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843"/>
      </w:tblGrid>
      <w:tr w:rsidR="00965AE6" w:rsidRPr="00965AE6" w:rsidTr="002856EF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 (на воздухе). Самостоятельная игровая деятельность детей. Индивидуальная работа.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7.00- 8.25</w:t>
            </w:r>
          </w:p>
        </w:tc>
      </w:tr>
      <w:tr w:rsidR="00965AE6" w:rsidRPr="00965AE6" w:rsidTr="002856EF">
        <w:trPr>
          <w:trHeight w:val="26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 (двигательная активность 10 минут)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8.25 -8.35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8.35 - 9.00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Игры детей по интересам, в </w:t>
            </w:r>
            <w:proofErr w:type="spell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на прогулке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9.00- 9.50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9.50-10.00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Подготовка к прогулке. Прогулка. Игры, труд, наблюдения, воздушные, солнечные процедуры.  Образовательная деятельность на участке по 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подгруппам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10.00- 11.20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11.20 - 11.35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Обед, воспитание культуры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11.35 -12.00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Сон с использованием музыкотерапии и чтения произведений художественной литературы.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12.00 - 15.00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Подъем, закаливающие процедуры. Гимнастика после сна в группе. Полдник. 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15.00- 15.30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Игровая деятельность детей, в </w:t>
            </w:r>
            <w:proofErr w:type="spell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на прогулке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15.30-17.00.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17.00 – 17.30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деятельность., уход детей домой: индивидуальный контакт с родителями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17.30 - 19.00</w:t>
            </w:r>
          </w:p>
        </w:tc>
      </w:tr>
    </w:tbl>
    <w:p w:rsidR="00965AE6" w:rsidRPr="00965AE6" w:rsidRDefault="00965AE6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Организация жизни и деятельности детей в теплый период года 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(младший  и средний дошкольный возраст)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pPr w:leftFromText="180" w:rightFromText="180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3"/>
        <w:gridCol w:w="1843"/>
      </w:tblGrid>
      <w:tr w:rsidR="00965AE6" w:rsidRPr="00965AE6" w:rsidTr="002856EF">
        <w:tc>
          <w:tcPr>
            <w:tcW w:w="7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 (на воздухе). Самостоятельная игровая деятельность детей. Индивидуальная работа.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7.00- 8.25</w:t>
            </w:r>
          </w:p>
        </w:tc>
      </w:tr>
      <w:tr w:rsidR="00965AE6" w:rsidRPr="00965AE6" w:rsidTr="002856EF">
        <w:trPr>
          <w:trHeight w:val="265"/>
        </w:trPr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 (двигательная активность 10 минут)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8.25-8.35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8.40- 9.00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Игры детей по интересам, в </w:t>
            </w:r>
            <w:proofErr w:type="spell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на прогулке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9.00- 9.20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 (музыка, физкультура)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9.20- 9.50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 детей по интересам, 2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9.50-10.00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прогулке. Прогулка. Игры, труд, наблюдения, воздушные, солнечные процедуры.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10.00- 11.45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11.45- 12.00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Воспитание культуры еды, 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12.00 - 12.30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Сон с использованием музыкотерапии и чтения произведений художественной литературы.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12.30. - 15.00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Подъем, закаливающие процедуры. Гимнастика после сна в группе. Полдник. 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15.00- 15.30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Игровая деятельность детей, в </w:t>
            </w:r>
            <w:proofErr w:type="spell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на прогулке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15.30-17.05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17.00 -17.30</w:t>
            </w:r>
          </w:p>
        </w:tc>
      </w:tr>
      <w:tr w:rsidR="00965AE6" w:rsidRPr="00965AE6" w:rsidTr="002856EF">
        <w:tc>
          <w:tcPr>
            <w:tcW w:w="7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деятельность., уход детей домой: индивидуальный контакт с родителями.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17.30 - 19.00</w:t>
            </w:r>
          </w:p>
        </w:tc>
      </w:tr>
    </w:tbl>
    <w:p w:rsidR="00965AE6" w:rsidRPr="00965AE6" w:rsidRDefault="00965AE6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Организация жизни и деятельности детей в теплый период года 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(старший дошкольный возраст)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843"/>
      </w:tblGrid>
      <w:tr w:rsidR="00965AE6" w:rsidRPr="00965AE6" w:rsidTr="002856EF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Режимные моменты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965AE6" w:rsidRPr="00965AE6" w:rsidTr="002856EF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 (на воздухе). Игровая деятельность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7.00-8.30</w:t>
            </w:r>
          </w:p>
        </w:tc>
      </w:tr>
      <w:tr w:rsidR="00965AE6" w:rsidRPr="00965AE6" w:rsidTr="002856EF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 (двигательная активность 10 мин)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8.20- 8.30</w:t>
            </w:r>
          </w:p>
        </w:tc>
      </w:tr>
      <w:tr w:rsidR="00965AE6" w:rsidRPr="00965AE6" w:rsidTr="002856EF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завтраку, воспитание культурно-гигиенических навыков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8.30- 8.35</w:t>
            </w:r>
          </w:p>
        </w:tc>
      </w:tr>
      <w:tr w:rsidR="00965AE6" w:rsidRPr="00965AE6" w:rsidTr="002856EF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Завтрак: обучение правильно держать столовые приборы, обучение культуре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8.35-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9.00</w:t>
            </w:r>
          </w:p>
        </w:tc>
      </w:tr>
      <w:tr w:rsidR="00965AE6" w:rsidRPr="00965AE6" w:rsidTr="002856EF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 (музыка, физкультура) на свежем воздухе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9.00 10.00</w:t>
            </w:r>
          </w:p>
        </w:tc>
      </w:tr>
      <w:tr w:rsidR="00965AE6" w:rsidRPr="00965AE6" w:rsidTr="002856EF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завтрак, подготовка к прогулке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10.00 – 10.10</w:t>
            </w:r>
          </w:p>
        </w:tc>
      </w:tr>
      <w:tr w:rsidR="00965AE6" w:rsidRPr="00965AE6" w:rsidTr="002856EF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Прогулка, труд.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10.10- 12.40</w:t>
            </w:r>
          </w:p>
        </w:tc>
      </w:tr>
      <w:tr w:rsidR="00965AE6" w:rsidRPr="00965AE6" w:rsidTr="002856EF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 детей. Подготовка к обеду, воспитание культурно-гигиенических навыков, Обед: обучение правильно держать столовые приборы, культуре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12.40 – 13.15</w:t>
            </w:r>
          </w:p>
        </w:tc>
      </w:tr>
      <w:tr w:rsidR="00965AE6" w:rsidRPr="00965AE6" w:rsidTr="002856EF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13.15 – 15.00</w:t>
            </w:r>
          </w:p>
        </w:tc>
      </w:tr>
      <w:tr w:rsidR="00965AE6" w:rsidRPr="00965AE6" w:rsidTr="002856EF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Подъем,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закаливающие процедуры, гимнастика после сна в группе. Полдник. 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15.00-15.30</w:t>
            </w:r>
          </w:p>
        </w:tc>
      </w:tr>
      <w:tr w:rsidR="00965AE6" w:rsidRPr="00965AE6" w:rsidTr="002856EF"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5AE6" w:rsidRPr="00965AE6" w:rsidTr="002856EF"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Индивидуальная работа с детьми, беседы с детьми по патриотическому воспитанию, ОБЖ, социальному развитию, трудовая деятельность, игры, в </w:t>
            </w:r>
            <w:proofErr w:type="spell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 – 17.15</w:t>
            </w:r>
          </w:p>
        </w:tc>
      </w:tr>
      <w:tr w:rsidR="00965AE6" w:rsidRPr="00965AE6" w:rsidTr="002856EF"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17.00 – 17.30</w:t>
            </w:r>
          </w:p>
        </w:tc>
      </w:tr>
      <w:tr w:rsidR="00965AE6" w:rsidRPr="00965AE6" w:rsidTr="002856EF">
        <w:tc>
          <w:tcPr>
            <w:tcW w:w="76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 навыкам самообслуживания. Прогулка, уход детей домой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17.30 – 19.00</w:t>
            </w:r>
          </w:p>
        </w:tc>
      </w:tr>
    </w:tbl>
    <w:p w:rsidR="00857E64" w:rsidRDefault="00857E64">
      <w:bookmarkStart w:id="0" w:name="_GoBack"/>
      <w:bookmarkEnd w:id="0"/>
    </w:p>
    <w:sectPr w:rsidR="008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303A"/>
    <w:multiLevelType w:val="hybridMultilevel"/>
    <w:tmpl w:val="FDAAEDB2"/>
    <w:lvl w:ilvl="0" w:tplc="04190005">
      <w:start w:val="1"/>
      <w:numFmt w:val="bullet"/>
      <w:lvlText w:val="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46"/>
    <w:rsid w:val="00857E64"/>
    <w:rsid w:val="00965AE6"/>
    <w:rsid w:val="00C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2403</Words>
  <Characters>13703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2020-02-11T20:48:00Z</dcterms:created>
  <dcterms:modified xsi:type="dcterms:W3CDTF">2020-02-11T20:52:00Z</dcterms:modified>
</cp:coreProperties>
</file>